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3F28" w14:paraId="398D9115" w14:textId="77777777" w:rsidTr="00143F28">
        <w:tc>
          <w:tcPr>
            <w:tcW w:w="9350" w:type="dxa"/>
          </w:tcPr>
          <w:p w14:paraId="4A08400A" w14:textId="6711E795" w:rsidR="00143F28" w:rsidRPr="00143F28" w:rsidRDefault="00143F28" w:rsidP="00143F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Name: </w:t>
            </w:r>
            <w:r>
              <w:rPr>
                <w:sz w:val="24"/>
                <w:szCs w:val="24"/>
              </w:rPr>
              <w:t xml:space="preserve">Sherri Begay      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School: </w:t>
            </w:r>
            <w:r>
              <w:rPr>
                <w:sz w:val="24"/>
                <w:szCs w:val="24"/>
              </w:rPr>
              <w:t xml:space="preserve">Park Elementary </w:t>
            </w:r>
          </w:p>
        </w:tc>
      </w:tr>
      <w:tr w:rsidR="00143F28" w14:paraId="2FC90E20" w14:textId="77777777" w:rsidTr="00143F28">
        <w:tc>
          <w:tcPr>
            <w:tcW w:w="9350" w:type="dxa"/>
          </w:tcPr>
          <w:p w14:paraId="0703971E" w14:textId="784E75D7" w:rsidR="00143F28" w:rsidRPr="00E66E6D" w:rsidRDefault="00143F28" w:rsidP="00143F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 and Time: </w:t>
            </w:r>
            <w:r>
              <w:rPr>
                <w:sz w:val="24"/>
                <w:szCs w:val="24"/>
              </w:rPr>
              <w:t xml:space="preserve">February 24, 2020 </w:t>
            </w:r>
            <w:r w:rsidR="00E66E6D">
              <w:rPr>
                <w:sz w:val="24"/>
                <w:szCs w:val="24"/>
              </w:rPr>
              <w:t>@ 10:</w:t>
            </w:r>
            <w:r w:rsidR="005D5CF1">
              <w:rPr>
                <w:sz w:val="24"/>
                <w:szCs w:val="24"/>
              </w:rPr>
              <w:t>05</w:t>
            </w:r>
            <w:r w:rsidR="00E66E6D">
              <w:rPr>
                <w:sz w:val="24"/>
                <w:szCs w:val="24"/>
              </w:rPr>
              <w:t xml:space="preserve">-11:30 </w:t>
            </w:r>
            <w:proofErr w:type="spellStart"/>
            <w:r w:rsidR="00E66E6D">
              <w:rPr>
                <w:sz w:val="24"/>
                <w:szCs w:val="24"/>
              </w:rPr>
              <w:t>a.m</w:t>
            </w:r>
            <w:proofErr w:type="spellEnd"/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b/>
                <w:bCs/>
                <w:sz w:val="24"/>
                <w:szCs w:val="24"/>
              </w:rPr>
              <w:t xml:space="preserve">Lesson Duration: </w:t>
            </w:r>
            <w:r w:rsidR="00C74646" w:rsidRPr="00C74646">
              <w:rPr>
                <w:sz w:val="24"/>
                <w:szCs w:val="24"/>
              </w:rPr>
              <w:t>85 min.</w:t>
            </w:r>
          </w:p>
        </w:tc>
      </w:tr>
      <w:tr w:rsidR="00143F28" w14:paraId="72F01027" w14:textId="77777777" w:rsidTr="00143F28">
        <w:tc>
          <w:tcPr>
            <w:tcW w:w="9350" w:type="dxa"/>
          </w:tcPr>
          <w:p w14:paraId="4F2FAC41" w14:textId="375EF1CC" w:rsidR="00143F28" w:rsidRPr="00143F28" w:rsidRDefault="00143F28" w:rsidP="00143F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Grade: </w:t>
            </w:r>
            <w:r>
              <w:rPr>
                <w:sz w:val="24"/>
                <w:szCs w:val="24"/>
              </w:rPr>
              <w:t>3</w:t>
            </w:r>
            <w:r w:rsidRPr="00143F28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Grade        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Lesson Title: </w:t>
            </w:r>
            <w:r>
              <w:rPr>
                <w:sz w:val="24"/>
                <w:szCs w:val="24"/>
              </w:rPr>
              <w:t xml:space="preserve">Earth Science </w:t>
            </w:r>
          </w:p>
        </w:tc>
      </w:tr>
      <w:tr w:rsidR="00143F28" w14:paraId="262243EA" w14:textId="77777777" w:rsidTr="00143F28">
        <w:tc>
          <w:tcPr>
            <w:tcW w:w="9350" w:type="dxa"/>
          </w:tcPr>
          <w:p w14:paraId="7698C6CE" w14:textId="77777777" w:rsidR="00143F28" w:rsidRDefault="00DB1C95" w:rsidP="00143F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 Academic Standards</w:t>
            </w:r>
          </w:p>
          <w:p w14:paraId="1D3D0159" w14:textId="288C85EB" w:rsidR="00DB1C95" w:rsidRPr="00CF5AAB" w:rsidRDefault="0029239C" w:rsidP="0014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S.3.3.Earth </w:t>
            </w:r>
            <w:r w:rsidR="00DE0850">
              <w:rPr>
                <w:sz w:val="24"/>
                <w:szCs w:val="24"/>
              </w:rPr>
              <w:t xml:space="preserve">and Space Science. </w:t>
            </w:r>
            <w:r w:rsidR="00D54AE0">
              <w:rPr>
                <w:sz w:val="24"/>
                <w:szCs w:val="24"/>
              </w:rPr>
              <w:t xml:space="preserve">Climate describes patterns </w:t>
            </w:r>
            <w:r w:rsidR="00C540F8">
              <w:rPr>
                <w:sz w:val="24"/>
                <w:szCs w:val="24"/>
              </w:rPr>
              <w:t xml:space="preserve">of typical weather conditions over </w:t>
            </w:r>
            <w:r w:rsidR="00B718B5">
              <w:rPr>
                <w:sz w:val="24"/>
                <w:szCs w:val="24"/>
              </w:rPr>
              <w:t xml:space="preserve">different scales and </w:t>
            </w:r>
            <w:r w:rsidR="00F93F06">
              <w:rPr>
                <w:sz w:val="24"/>
                <w:szCs w:val="24"/>
              </w:rPr>
              <w:t>variations</w:t>
            </w:r>
            <w:r w:rsidR="000122C1">
              <w:rPr>
                <w:sz w:val="24"/>
                <w:szCs w:val="24"/>
              </w:rPr>
              <w:t xml:space="preserve">; historical weather patterns can be analyzed. </w:t>
            </w:r>
          </w:p>
          <w:p w14:paraId="5C1F2351" w14:textId="77777777" w:rsidR="00DB1C95" w:rsidRDefault="00DB1C95" w:rsidP="00143F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Evidence Outcome:</w:t>
            </w:r>
          </w:p>
          <w:p w14:paraId="7EA8A080" w14:textId="575A9718" w:rsidR="00DB1C95" w:rsidRPr="00CF5AAB" w:rsidRDefault="00BA2417" w:rsidP="00143F28">
            <w:pPr>
              <w:rPr>
                <w:rFonts w:cstheme="minorHAnsi"/>
                <w:sz w:val="24"/>
                <w:szCs w:val="24"/>
              </w:rPr>
            </w:pPr>
            <w:r w:rsidRPr="00CF5AAB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Obtain and combine information to describe climates in different regions of the world. (3-ESS2-2)</w:t>
            </w:r>
          </w:p>
        </w:tc>
      </w:tr>
      <w:tr w:rsidR="00143F28" w14:paraId="4F928BD1" w14:textId="77777777" w:rsidTr="00143F28">
        <w:tc>
          <w:tcPr>
            <w:tcW w:w="9350" w:type="dxa"/>
          </w:tcPr>
          <w:p w14:paraId="69B0CE23" w14:textId="77777777" w:rsidR="00143F28" w:rsidRDefault="00B73060" w:rsidP="00143F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Objective(s):</w:t>
            </w:r>
          </w:p>
          <w:p w14:paraId="5917EDA2" w14:textId="4FD39279" w:rsidR="00B73060" w:rsidRPr="00754930" w:rsidRDefault="00754930" w:rsidP="0014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the end of the lesson, students </w:t>
            </w:r>
            <w:r w:rsidR="006E5E92">
              <w:rPr>
                <w:sz w:val="24"/>
                <w:szCs w:val="24"/>
              </w:rPr>
              <w:t xml:space="preserve">will be able to describe the different features of the 5 regions of the United States and explain the Colorado region </w:t>
            </w:r>
          </w:p>
          <w:p w14:paraId="2C1EDF35" w14:textId="77777777" w:rsidR="00B73060" w:rsidRDefault="00B73060" w:rsidP="00143F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Learning Target</w:t>
            </w:r>
            <w:r w:rsidR="00F03C23">
              <w:rPr>
                <w:b/>
                <w:bCs/>
                <w:sz w:val="24"/>
                <w:szCs w:val="24"/>
              </w:rPr>
              <w:t>(s):</w:t>
            </w:r>
          </w:p>
          <w:p w14:paraId="534D922E" w14:textId="303D0CCC" w:rsidR="00F03C23" w:rsidRPr="00B30FEA" w:rsidRDefault="00B30FEA" w:rsidP="0014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show wonder and </w:t>
            </w:r>
            <w:r w:rsidR="00696C2F">
              <w:rPr>
                <w:sz w:val="24"/>
                <w:szCs w:val="24"/>
              </w:rPr>
              <w:t xml:space="preserve">perseverance to distinguish the 5 regions of the United States by </w:t>
            </w:r>
            <w:r w:rsidR="00754930">
              <w:rPr>
                <w:sz w:val="24"/>
                <w:szCs w:val="24"/>
              </w:rPr>
              <w:t xml:space="preserve">different features they have. </w:t>
            </w:r>
          </w:p>
          <w:p w14:paraId="4550D92E" w14:textId="77777777" w:rsidR="00F03C23" w:rsidRDefault="00F03C23" w:rsidP="00143F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Criteria for Success:</w:t>
            </w:r>
          </w:p>
          <w:p w14:paraId="3F07365A" w14:textId="77777777" w:rsidR="00F03C23" w:rsidRDefault="001F02B6" w:rsidP="00F03C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Look + Listen=Learn </w:t>
            </w:r>
          </w:p>
          <w:p w14:paraId="42718715" w14:textId="77777777" w:rsidR="001F02B6" w:rsidRDefault="00A2303E" w:rsidP="00F03C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region board and complete worksheet</w:t>
            </w:r>
          </w:p>
          <w:p w14:paraId="636A699B" w14:textId="77777777" w:rsidR="00A2303E" w:rsidRDefault="00B71EDD" w:rsidP="00F03C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down interesting fact from a different region and share </w:t>
            </w:r>
          </w:p>
          <w:p w14:paraId="0B9433C4" w14:textId="287D2112" w:rsidR="00B71EDD" w:rsidRPr="00F03C23" w:rsidRDefault="00B71EDD" w:rsidP="002321CF">
            <w:pPr>
              <w:pStyle w:val="ListParagraph"/>
              <w:rPr>
                <w:sz w:val="24"/>
                <w:szCs w:val="24"/>
              </w:rPr>
            </w:pPr>
          </w:p>
        </w:tc>
      </w:tr>
      <w:tr w:rsidR="00143F28" w14:paraId="695426B7" w14:textId="77777777" w:rsidTr="00143F28">
        <w:tc>
          <w:tcPr>
            <w:tcW w:w="9350" w:type="dxa"/>
          </w:tcPr>
          <w:p w14:paraId="2A739A4B" w14:textId="5AB3F4F6" w:rsidR="00143F28" w:rsidRDefault="006F7DEB" w:rsidP="00143F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Assessment </w:t>
            </w:r>
          </w:p>
          <w:p w14:paraId="44C96120" w14:textId="309C9E29" w:rsidR="00C138B7" w:rsidRPr="00C138B7" w:rsidRDefault="00C138B7" w:rsidP="00C138B7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Sticky notes </w:t>
            </w:r>
          </w:p>
          <w:p w14:paraId="036C54A1" w14:textId="30DD30C7" w:rsidR="00C138B7" w:rsidRPr="00C138B7" w:rsidRDefault="00C138B7" w:rsidP="00C138B7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Region Worksheets </w:t>
            </w:r>
          </w:p>
          <w:p w14:paraId="30A521C1" w14:textId="52051562" w:rsidR="00C138B7" w:rsidRPr="00C138B7" w:rsidRDefault="00C138B7" w:rsidP="00C138B7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Questioning </w:t>
            </w:r>
          </w:p>
          <w:p w14:paraId="281241BF" w14:textId="2B109F71" w:rsidR="00C138B7" w:rsidRPr="00C138B7" w:rsidRDefault="00C138B7" w:rsidP="00C138B7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Thumbs up/Thumbs down </w:t>
            </w:r>
          </w:p>
          <w:p w14:paraId="440AB1CF" w14:textId="3FFEBBB3" w:rsidR="006F7DEB" w:rsidRPr="00F03C23" w:rsidRDefault="006F7DEB" w:rsidP="00143F2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3F28" w14:paraId="255D247E" w14:textId="77777777" w:rsidTr="00143F28">
        <w:tc>
          <w:tcPr>
            <w:tcW w:w="9350" w:type="dxa"/>
          </w:tcPr>
          <w:p w14:paraId="2582A223" w14:textId="77777777" w:rsidR="00143F28" w:rsidRDefault="006F7DEB" w:rsidP="00143F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Materials</w:t>
            </w:r>
          </w:p>
          <w:p w14:paraId="51ED3163" w14:textId="77777777" w:rsidR="006F7DEB" w:rsidRDefault="006F7DEB" w:rsidP="006F7DE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Pencil </w:t>
            </w:r>
          </w:p>
          <w:p w14:paraId="481E09FC" w14:textId="77777777" w:rsidR="006F7DEB" w:rsidRDefault="00CD3B59" w:rsidP="006F7DE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Picture of the United States with the 50 states and </w:t>
            </w:r>
            <w:r w:rsidR="00FA5875">
              <w:rPr>
                <w:sz w:val="24"/>
                <w:szCs w:val="24"/>
              </w:rPr>
              <w:t xml:space="preserve">a picture of the U.S with the regions </w:t>
            </w:r>
          </w:p>
          <w:p w14:paraId="6F08B895" w14:textId="77777777" w:rsidR="00FA5875" w:rsidRDefault="00FA5875" w:rsidP="006F7DE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 Cam </w:t>
            </w:r>
          </w:p>
          <w:p w14:paraId="3042BDBD" w14:textId="77777777" w:rsidR="00FA5875" w:rsidRDefault="00A46836" w:rsidP="006F7DE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Sticky Notes</w:t>
            </w:r>
          </w:p>
          <w:p w14:paraId="7F8C6A64" w14:textId="48DA7EE8" w:rsidR="00A46836" w:rsidRDefault="00DD2D00" w:rsidP="006F7DE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Region Worksheets </w:t>
            </w:r>
          </w:p>
          <w:p w14:paraId="01435870" w14:textId="6362A72A" w:rsidR="00DD2D00" w:rsidRDefault="00C138B7" w:rsidP="006F7DE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Region Tag Boards </w:t>
            </w:r>
          </w:p>
          <w:p w14:paraId="5C5E367C" w14:textId="0D5B3852" w:rsidR="00DD2D00" w:rsidRPr="006F7DEB" w:rsidRDefault="00DD2D00" w:rsidP="00DD2D0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143F28" w14:paraId="1B688DAA" w14:textId="77777777" w:rsidTr="00143F28">
        <w:tc>
          <w:tcPr>
            <w:tcW w:w="9350" w:type="dxa"/>
          </w:tcPr>
          <w:p w14:paraId="0995C710" w14:textId="3C9E2C08" w:rsidR="00143F28" w:rsidRDefault="00197D0D" w:rsidP="00143F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Inquiry Questions or Big Picture Statement </w:t>
            </w:r>
          </w:p>
          <w:p w14:paraId="1B0C0B25" w14:textId="13D95F3D" w:rsidR="00FA5875" w:rsidRDefault="00FA5875" w:rsidP="00FA587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region is Colorado in? </w:t>
            </w:r>
          </w:p>
          <w:p w14:paraId="152758B1" w14:textId="3F036E0B" w:rsidR="00FA5875" w:rsidRDefault="00FA5875" w:rsidP="00FA587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Why do you think Colorado is in the </w:t>
            </w:r>
            <w:r w:rsidR="008A56D3">
              <w:rPr>
                <w:sz w:val="24"/>
                <w:szCs w:val="24"/>
              </w:rPr>
              <w:t>West region?</w:t>
            </w:r>
          </w:p>
          <w:p w14:paraId="01A1698D" w14:textId="5FB22FDC" w:rsidR="008A56D3" w:rsidRPr="00FA5875" w:rsidRDefault="008A56D3" w:rsidP="00FA587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features does the West region have that are different from the other regions?</w:t>
            </w:r>
          </w:p>
          <w:p w14:paraId="014DA967" w14:textId="34F3D742" w:rsidR="00197D0D" w:rsidRPr="00197D0D" w:rsidRDefault="00197D0D" w:rsidP="00143F2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51761" w14:paraId="5C960374" w14:textId="77777777" w:rsidTr="00143F28">
        <w:tc>
          <w:tcPr>
            <w:tcW w:w="9350" w:type="dxa"/>
          </w:tcPr>
          <w:p w14:paraId="106C229B" w14:textId="77777777" w:rsidR="00B51761" w:rsidRDefault="00197D0D" w:rsidP="00143F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Step-by-step Lesson</w:t>
            </w:r>
          </w:p>
          <w:p w14:paraId="62F40360" w14:textId="77777777" w:rsidR="00197D0D" w:rsidRDefault="00197D0D" w:rsidP="00143F28">
            <w:pPr>
              <w:rPr>
                <w:b/>
                <w:bCs/>
                <w:sz w:val="24"/>
                <w:szCs w:val="24"/>
              </w:rPr>
            </w:pPr>
          </w:p>
          <w:p w14:paraId="663FECEB" w14:textId="0290D00C" w:rsidR="00197D0D" w:rsidRDefault="00197D0D" w:rsidP="00143F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INTRODUCTION </w:t>
            </w:r>
            <w:r w:rsidR="002A7917">
              <w:rPr>
                <w:b/>
                <w:bCs/>
                <w:sz w:val="24"/>
                <w:szCs w:val="24"/>
              </w:rPr>
              <w:t>(20 min.)</w:t>
            </w:r>
          </w:p>
          <w:p w14:paraId="1F12AA66" w14:textId="272FCB08" w:rsidR="00932412" w:rsidRDefault="00932412" w:rsidP="0014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-Have students sit in a “blob island” near the board </w:t>
            </w:r>
          </w:p>
          <w:p w14:paraId="6F8CAB3A" w14:textId="08BBB584" w:rsidR="00FD027A" w:rsidRDefault="00FD027A" w:rsidP="0014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F46F3">
              <w:rPr>
                <w:sz w:val="24"/>
                <w:szCs w:val="24"/>
              </w:rPr>
              <w:t>Remind students about the “done” club</w:t>
            </w:r>
            <w:r w:rsidR="00D7623E">
              <w:rPr>
                <w:sz w:val="24"/>
                <w:szCs w:val="24"/>
              </w:rPr>
              <w:t xml:space="preserve"> and to be respectful 3</w:t>
            </w:r>
            <w:r w:rsidR="00D7623E" w:rsidRPr="00D7623E">
              <w:rPr>
                <w:sz w:val="24"/>
                <w:szCs w:val="24"/>
                <w:vertAlign w:val="superscript"/>
              </w:rPr>
              <w:t>rd</w:t>
            </w:r>
            <w:r w:rsidR="00D7623E">
              <w:rPr>
                <w:sz w:val="24"/>
                <w:szCs w:val="24"/>
              </w:rPr>
              <w:t xml:space="preserve"> graders </w:t>
            </w:r>
          </w:p>
          <w:p w14:paraId="242F4C8A" w14:textId="0532F109" w:rsidR="00D7623E" w:rsidRDefault="00D7623E" w:rsidP="0014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-Have students read the learning target for science </w:t>
            </w:r>
          </w:p>
          <w:p w14:paraId="0E55AA02" w14:textId="0DCDF579" w:rsidR="00D540BE" w:rsidRDefault="00D540BE" w:rsidP="0014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-Explain to students that we are starting a new science unit </w:t>
            </w:r>
          </w:p>
          <w:p w14:paraId="1789C32F" w14:textId="7E6AF521" w:rsidR="00583925" w:rsidRDefault="00583925" w:rsidP="0014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-Show a picture of the United States that has the 50 states </w:t>
            </w:r>
          </w:p>
          <w:p w14:paraId="17D2EC45" w14:textId="3BA636DF" w:rsidR="00856442" w:rsidRDefault="00856442" w:rsidP="0014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83925">
              <w:rPr>
                <w:sz w:val="24"/>
                <w:szCs w:val="24"/>
              </w:rPr>
              <w:t>Then s</w:t>
            </w:r>
            <w:r>
              <w:rPr>
                <w:sz w:val="24"/>
                <w:szCs w:val="24"/>
              </w:rPr>
              <w:t xml:space="preserve">how students a map of the United States that has the outlines of the regions </w:t>
            </w:r>
            <w:r w:rsidR="00C0526D">
              <w:rPr>
                <w:sz w:val="24"/>
                <w:szCs w:val="24"/>
              </w:rPr>
              <w:t>on the doc cam</w:t>
            </w:r>
            <w:r w:rsidR="00583925">
              <w:rPr>
                <w:sz w:val="24"/>
                <w:szCs w:val="24"/>
              </w:rPr>
              <w:t xml:space="preserve"> (5 regions)</w:t>
            </w:r>
          </w:p>
          <w:p w14:paraId="7293CADF" w14:textId="63BE5269" w:rsidR="008B788B" w:rsidRDefault="008B788B" w:rsidP="0014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-Explain to student</w:t>
            </w:r>
            <w:r w:rsidR="00B30FEA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s what region means and write definition on the board. Region- </w:t>
            </w:r>
            <w:r w:rsidR="00B93467">
              <w:rPr>
                <w:sz w:val="24"/>
                <w:szCs w:val="24"/>
              </w:rPr>
              <w:t>are made up of different places that are alike</w:t>
            </w:r>
            <w:r w:rsidR="00B30FEA">
              <w:rPr>
                <w:sz w:val="24"/>
                <w:szCs w:val="24"/>
              </w:rPr>
              <w:t xml:space="preserve">. </w:t>
            </w:r>
          </w:p>
          <w:p w14:paraId="3FC0E7E1" w14:textId="28CFD5C6" w:rsidR="00856442" w:rsidRDefault="00856442" w:rsidP="0014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0526D">
              <w:rPr>
                <w:sz w:val="24"/>
                <w:szCs w:val="24"/>
              </w:rPr>
              <w:t>Explain</w:t>
            </w:r>
            <w:r w:rsidR="001667F8">
              <w:rPr>
                <w:sz w:val="24"/>
                <w:szCs w:val="24"/>
              </w:rPr>
              <w:t xml:space="preserve"> the United States and how we have 50 states that are divided into different regions </w:t>
            </w:r>
          </w:p>
          <w:p w14:paraId="4848CFFE" w14:textId="6D021374" w:rsidR="00632034" w:rsidRDefault="00632034" w:rsidP="0014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-Explain, “</w:t>
            </w:r>
            <w:r w:rsidR="00CF465F">
              <w:rPr>
                <w:sz w:val="24"/>
                <w:szCs w:val="24"/>
              </w:rPr>
              <w:t xml:space="preserve">There are </w:t>
            </w:r>
            <w:r w:rsidR="003C2562">
              <w:rPr>
                <w:sz w:val="24"/>
                <w:szCs w:val="24"/>
              </w:rPr>
              <w:t xml:space="preserve">5 regions in the United States, the </w:t>
            </w:r>
            <w:r w:rsidR="003C2562" w:rsidRPr="00E765AD">
              <w:rPr>
                <w:i/>
                <w:iCs/>
                <w:sz w:val="24"/>
                <w:szCs w:val="24"/>
              </w:rPr>
              <w:t>West</w:t>
            </w:r>
            <w:r w:rsidR="003C2562">
              <w:rPr>
                <w:sz w:val="24"/>
                <w:szCs w:val="24"/>
              </w:rPr>
              <w:t xml:space="preserve"> region covers Washington, Idaho, Montana, Wyoming, </w:t>
            </w:r>
            <w:r w:rsidR="00265EAA">
              <w:rPr>
                <w:sz w:val="24"/>
                <w:szCs w:val="24"/>
              </w:rPr>
              <w:t>Colorado,</w:t>
            </w:r>
            <w:r w:rsidR="00BE39E0">
              <w:rPr>
                <w:sz w:val="24"/>
                <w:szCs w:val="24"/>
              </w:rPr>
              <w:t xml:space="preserve"> California, Utah,</w:t>
            </w:r>
            <w:r w:rsidR="003A4317">
              <w:rPr>
                <w:sz w:val="24"/>
                <w:szCs w:val="24"/>
              </w:rPr>
              <w:t xml:space="preserve"> Alaska,</w:t>
            </w:r>
            <w:r w:rsidR="00265EAA">
              <w:rPr>
                <w:sz w:val="24"/>
                <w:szCs w:val="24"/>
              </w:rPr>
              <w:t xml:space="preserve"> the </w:t>
            </w:r>
            <w:r w:rsidR="00265EAA" w:rsidRPr="00E765AD">
              <w:rPr>
                <w:i/>
                <w:iCs/>
                <w:sz w:val="24"/>
                <w:szCs w:val="24"/>
              </w:rPr>
              <w:t>Southwest</w:t>
            </w:r>
            <w:r w:rsidR="00265EAA">
              <w:rPr>
                <w:sz w:val="24"/>
                <w:szCs w:val="24"/>
              </w:rPr>
              <w:t xml:space="preserve"> re</w:t>
            </w:r>
            <w:r w:rsidR="00DE1332">
              <w:rPr>
                <w:sz w:val="24"/>
                <w:szCs w:val="24"/>
              </w:rPr>
              <w:t xml:space="preserve">gion covers Arizona, New Mexico, </w:t>
            </w:r>
            <w:r w:rsidR="00BE39E0">
              <w:rPr>
                <w:sz w:val="24"/>
                <w:szCs w:val="24"/>
              </w:rPr>
              <w:t xml:space="preserve">Texas, and </w:t>
            </w:r>
            <w:r w:rsidR="00554F2B">
              <w:rPr>
                <w:sz w:val="24"/>
                <w:szCs w:val="24"/>
              </w:rPr>
              <w:t xml:space="preserve">Oklahoma, the </w:t>
            </w:r>
            <w:r w:rsidR="007E5ED2" w:rsidRPr="00E765AD">
              <w:rPr>
                <w:i/>
                <w:iCs/>
                <w:sz w:val="24"/>
                <w:szCs w:val="24"/>
              </w:rPr>
              <w:t>Midwest</w:t>
            </w:r>
            <w:r w:rsidR="007E5ED2">
              <w:rPr>
                <w:sz w:val="24"/>
                <w:szCs w:val="24"/>
              </w:rPr>
              <w:t xml:space="preserve"> region covers </w:t>
            </w:r>
            <w:r w:rsidR="00743AD5">
              <w:rPr>
                <w:sz w:val="24"/>
                <w:szCs w:val="24"/>
              </w:rPr>
              <w:t xml:space="preserve">North Dakota, South Dakota, </w:t>
            </w:r>
            <w:r w:rsidR="003A4317">
              <w:rPr>
                <w:sz w:val="24"/>
                <w:szCs w:val="24"/>
              </w:rPr>
              <w:t xml:space="preserve">the </w:t>
            </w:r>
            <w:r w:rsidR="003A4317" w:rsidRPr="00E765AD">
              <w:rPr>
                <w:i/>
                <w:iCs/>
                <w:sz w:val="24"/>
                <w:szCs w:val="24"/>
              </w:rPr>
              <w:t>Southeast</w:t>
            </w:r>
            <w:r w:rsidR="003A4317">
              <w:rPr>
                <w:sz w:val="24"/>
                <w:szCs w:val="24"/>
              </w:rPr>
              <w:t xml:space="preserve"> regions covers Florida, </w:t>
            </w:r>
            <w:r w:rsidR="00CD4AF6">
              <w:rPr>
                <w:sz w:val="24"/>
                <w:szCs w:val="24"/>
              </w:rPr>
              <w:t xml:space="preserve">Alabama, </w:t>
            </w:r>
            <w:r w:rsidR="00A5647F">
              <w:rPr>
                <w:sz w:val="24"/>
                <w:szCs w:val="24"/>
              </w:rPr>
              <w:t xml:space="preserve">South and North Carolina, Louisiana, and the </w:t>
            </w:r>
            <w:r w:rsidR="004D6415" w:rsidRPr="00E765AD">
              <w:rPr>
                <w:i/>
                <w:iCs/>
                <w:sz w:val="24"/>
                <w:szCs w:val="24"/>
              </w:rPr>
              <w:t>Northeast</w:t>
            </w:r>
            <w:r w:rsidR="004D6415">
              <w:rPr>
                <w:sz w:val="24"/>
                <w:szCs w:val="24"/>
              </w:rPr>
              <w:t xml:space="preserve"> region covers New York, Maine, </w:t>
            </w:r>
            <w:r w:rsidR="00E765AD">
              <w:rPr>
                <w:sz w:val="24"/>
                <w:szCs w:val="24"/>
              </w:rPr>
              <w:t xml:space="preserve">New Hampshire, </w:t>
            </w:r>
            <w:r w:rsidR="00583925">
              <w:rPr>
                <w:sz w:val="24"/>
                <w:szCs w:val="24"/>
              </w:rPr>
              <w:t xml:space="preserve">New Jersey, etc.” </w:t>
            </w:r>
          </w:p>
          <w:p w14:paraId="03B127DB" w14:textId="00F72DB7" w:rsidR="00A7534F" w:rsidRDefault="00A7534F" w:rsidP="0014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A419A">
              <w:rPr>
                <w:sz w:val="24"/>
                <w:szCs w:val="24"/>
              </w:rPr>
              <w:t xml:space="preserve">Explain that </w:t>
            </w:r>
            <w:r w:rsidR="009E1CC5">
              <w:rPr>
                <w:sz w:val="24"/>
                <w:szCs w:val="24"/>
              </w:rPr>
              <w:t>“W</w:t>
            </w:r>
            <w:r w:rsidR="00BA419A">
              <w:rPr>
                <w:sz w:val="24"/>
                <w:szCs w:val="24"/>
              </w:rPr>
              <w:t xml:space="preserve">e are going to be </w:t>
            </w:r>
            <w:r w:rsidR="00F31AE1">
              <w:rPr>
                <w:sz w:val="24"/>
                <w:szCs w:val="24"/>
              </w:rPr>
              <w:t xml:space="preserve">discovering different regions today, </w:t>
            </w:r>
            <w:r w:rsidR="009E1CC5">
              <w:rPr>
                <w:sz w:val="24"/>
                <w:szCs w:val="24"/>
              </w:rPr>
              <w:t>you will each have a different region at each table</w:t>
            </w:r>
            <w:r w:rsidR="005B7FC2">
              <w:rPr>
                <w:sz w:val="24"/>
                <w:szCs w:val="24"/>
              </w:rPr>
              <w:t xml:space="preserve">. The fifth region will be at the </w:t>
            </w:r>
            <w:r w:rsidR="002D1573">
              <w:rPr>
                <w:sz w:val="24"/>
                <w:szCs w:val="24"/>
              </w:rPr>
              <w:t>horseshoe</w:t>
            </w:r>
            <w:r w:rsidR="005B7FC2">
              <w:rPr>
                <w:sz w:val="24"/>
                <w:szCs w:val="24"/>
              </w:rPr>
              <w:t xml:space="preserve"> table</w:t>
            </w:r>
            <w:r w:rsidR="00A81EBD">
              <w:rPr>
                <w:sz w:val="24"/>
                <w:szCs w:val="24"/>
              </w:rPr>
              <w:t xml:space="preserve"> since we only have 4 tables, I will have the students that sit at the end of the tables </w:t>
            </w:r>
            <w:r w:rsidR="00047F41">
              <w:rPr>
                <w:sz w:val="24"/>
                <w:szCs w:val="24"/>
              </w:rPr>
              <w:t>sit at the horse</w:t>
            </w:r>
            <w:r w:rsidR="002D1573">
              <w:rPr>
                <w:sz w:val="24"/>
                <w:szCs w:val="24"/>
              </w:rPr>
              <w:t xml:space="preserve">shoe table.” </w:t>
            </w:r>
          </w:p>
          <w:p w14:paraId="62D3B150" w14:textId="4EF6F3CA" w:rsidR="005B7FC2" w:rsidRDefault="005B7FC2" w:rsidP="0014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D6419">
              <w:rPr>
                <w:sz w:val="24"/>
                <w:szCs w:val="24"/>
              </w:rPr>
              <w:t xml:space="preserve">Explain that each table will have a </w:t>
            </w:r>
            <w:r w:rsidR="00240DEF">
              <w:rPr>
                <w:sz w:val="24"/>
                <w:szCs w:val="24"/>
              </w:rPr>
              <w:t xml:space="preserve">different worksheet </w:t>
            </w:r>
            <w:r w:rsidR="00F83579">
              <w:rPr>
                <w:sz w:val="24"/>
                <w:szCs w:val="24"/>
              </w:rPr>
              <w:t>that goes along with their region</w:t>
            </w:r>
            <w:r w:rsidR="0052761A">
              <w:rPr>
                <w:sz w:val="24"/>
                <w:szCs w:val="24"/>
              </w:rPr>
              <w:t xml:space="preserve"> that they will need to fill out. They will have </w:t>
            </w:r>
            <w:r w:rsidR="00F30332">
              <w:rPr>
                <w:sz w:val="24"/>
                <w:szCs w:val="24"/>
              </w:rPr>
              <w:t xml:space="preserve">15 mins to complete their worksheet. </w:t>
            </w:r>
          </w:p>
          <w:p w14:paraId="72F3785A" w14:textId="748BB4E6" w:rsidR="00873DCC" w:rsidRDefault="00873DCC" w:rsidP="0014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-Check for student understanding</w:t>
            </w:r>
            <w:r w:rsidR="00E1575B">
              <w:rPr>
                <w:sz w:val="24"/>
                <w:szCs w:val="24"/>
              </w:rPr>
              <w:t xml:space="preserve">, thumbs up/thumbs down. Explain and answer any questions students have </w:t>
            </w:r>
          </w:p>
          <w:p w14:paraId="1A0FD701" w14:textId="1EAD82D0" w:rsidR="00AD13B7" w:rsidRDefault="00AD13B7" w:rsidP="0014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-I will have </w:t>
            </w:r>
            <w:r w:rsidR="00D103D8">
              <w:rPr>
                <w:sz w:val="24"/>
                <w:szCs w:val="24"/>
              </w:rPr>
              <w:t>the student helper call out tables one by one. Remind students to have a level 0 voice as they sit down</w:t>
            </w:r>
            <w:r w:rsidR="00762CF6">
              <w:rPr>
                <w:sz w:val="24"/>
                <w:szCs w:val="24"/>
              </w:rPr>
              <w:t>. One person from each table will get their worksheets</w:t>
            </w:r>
            <w:r w:rsidR="00753C2E">
              <w:rPr>
                <w:sz w:val="24"/>
                <w:szCs w:val="24"/>
              </w:rPr>
              <w:t xml:space="preserve"> and they pass each member a worksheet and get started. </w:t>
            </w:r>
          </w:p>
          <w:p w14:paraId="018028ED" w14:textId="4C70BF6D" w:rsidR="00753C2E" w:rsidRPr="00932412" w:rsidRDefault="00753C2E" w:rsidP="0014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67608">
              <w:rPr>
                <w:sz w:val="24"/>
                <w:szCs w:val="24"/>
              </w:rPr>
              <w:t>Remind students they have 15 mins to work</w:t>
            </w:r>
          </w:p>
          <w:p w14:paraId="3003CE2C" w14:textId="77777777" w:rsidR="00197D0D" w:rsidRDefault="00197D0D" w:rsidP="00143F28">
            <w:pPr>
              <w:rPr>
                <w:b/>
                <w:bCs/>
                <w:sz w:val="24"/>
                <w:szCs w:val="24"/>
              </w:rPr>
            </w:pPr>
          </w:p>
          <w:p w14:paraId="66E01F22" w14:textId="04B5AF01" w:rsidR="00197D0D" w:rsidRDefault="00197D0D" w:rsidP="00143F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MAIN INSTRUCTION </w:t>
            </w:r>
            <w:r w:rsidR="002A7917">
              <w:rPr>
                <w:b/>
                <w:bCs/>
                <w:sz w:val="24"/>
                <w:szCs w:val="24"/>
              </w:rPr>
              <w:t>(</w:t>
            </w:r>
            <w:r w:rsidR="000D4228">
              <w:rPr>
                <w:b/>
                <w:bCs/>
                <w:sz w:val="24"/>
                <w:szCs w:val="24"/>
              </w:rPr>
              <w:t>40</w:t>
            </w:r>
            <w:r w:rsidR="00FB4910">
              <w:rPr>
                <w:b/>
                <w:bCs/>
                <w:sz w:val="24"/>
                <w:szCs w:val="24"/>
              </w:rPr>
              <w:t xml:space="preserve"> min.)</w:t>
            </w:r>
          </w:p>
          <w:p w14:paraId="7A34F564" w14:textId="5EF7110D" w:rsidR="00197D0D" w:rsidRDefault="00267608" w:rsidP="0014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-As students are filling out their region worksheet, I will walk around the class to make sure everyone is on task</w:t>
            </w:r>
            <w:r w:rsidR="009B1EC7">
              <w:rPr>
                <w:sz w:val="24"/>
                <w:szCs w:val="24"/>
              </w:rPr>
              <w:t xml:space="preserve">. Verbally recognize positive behaviors, “this table is working </w:t>
            </w:r>
            <w:r w:rsidR="00832975">
              <w:rPr>
                <w:sz w:val="24"/>
                <w:szCs w:val="24"/>
              </w:rPr>
              <w:t>together to get done.”</w:t>
            </w:r>
          </w:p>
          <w:p w14:paraId="4755F810" w14:textId="36DA7F0F" w:rsidR="00832975" w:rsidRDefault="00832975" w:rsidP="0014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C131C">
              <w:rPr>
                <w:sz w:val="24"/>
                <w:szCs w:val="24"/>
              </w:rPr>
              <w:t xml:space="preserve">Keep the pictures of the regions on the board </w:t>
            </w:r>
            <w:r w:rsidR="007C2542">
              <w:rPr>
                <w:sz w:val="24"/>
                <w:szCs w:val="24"/>
              </w:rPr>
              <w:t xml:space="preserve">so students can see </w:t>
            </w:r>
          </w:p>
          <w:p w14:paraId="774924FC" w14:textId="3A17D3E7" w:rsidR="007C2542" w:rsidRDefault="007C2542" w:rsidP="0014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25443">
              <w:rPr>
                <w:sz w:val="24"/>
                <w:szCs w:val="24"/>
              </w:rPr>
              <w:t xml:space="preserve">When 15 mins are up, stop everyone with </w:t>
            </w:r>
            <w:r w:rsidR="0070583C">
              <w:rPr>
                <w:sz w:val="24"/>
                <w:szCs w:val="24"/>
              </w:rPr>
              <w:t xml:space="preserve">“Macaroni and Cheese!” S:” Everybody Freeze!” </w:t>
            </w:r>
          </w:p>
          <w:p w14:paraId="3F291B3C" w14:textId="373D1354" w:rsidR="00FB2B99" w:rsidRDefault="00FB2B99" w:rsidP="0014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-Explain the next thing they will</w:t>
            </w:r>
            <w:r w:rsidR="00B67946">
              <w:rPr>
                <w:sz w:val="24"/>
                <w:szCs w:val="24"/>
              </w:rPr>
              <w:t xml:space="preserve"> need to do, “Everyone, we are going to switch gears. </w:t>
            </w:r>
            <w:r w:rsidR="005225D6">
              <w:rPr>
                <w:sz w:val="24"/>
                <w:szCs w:val="24"/>
              </w:rPr>
              <w:t xml:space="preserve">You are going to get a sticky note and you are going to walk around the room to other regions and write </w:t>
            </w:r>
            <w:r w:rsidR="005225D6" w:rsidRPr="005225D6">
              <w:rPr>
                <w:sz w:val="24"/>
                <w:szCs w:val="24"/>
                <w:u w:val="single"/>
              </w:rPr>
              <w:t xml:space="preserve">one </w:t>
            </w:r>
            <w:r w:rsidR="005225D6">
              <w:rPr>
                <w:sz w:val="24"/>
                <w:szCs w:val="24"/>
              </w:rPr>
              <w:t>thing that was you found interesting</w:t>
            </w:r>
            <w:r w:rsidR="00D75951">
              <w:rPr>
                <w:sz w:val="24"/>
                <w:szCs w:val="24"/>
              </w:rPr>
              <w:t>. After you have written</w:t>
            </w:r>
            <w:r w:rsidR="00724A77">
              <w:rPr>
                <w:sz w:val="24"/>
                <w:szCs w:val="24"/>
              </w:rPr>
              <w:t xml:space="preserve"> down your </w:t>
            </w:r>
            <w:r w:rsidR="00BF644B">
              <w:rPr>
                <w:sz w:val="24"/>
                <w:szCs w:val="24"/>
              </w:rPr>
              <w:t>note,</w:t>
            </w:r>
            <w:r w:rsidR="00484FDE">
              <w:rPr>
                <w:sz w:val="24"/>
                <w:szCs w:val="24"/>
              </w:rPr>
              <w:t xml:space="preserve"> you can have a seat at your table or continue to walk around until its time.</w:t>
            </w:r>
            <w:r w:rsidR="00186C62">
              <w:rPr>
                <w:sz w:val="24"/>
                <w:szCs w:val="24"/>
              </w:rPr>
              <w:t>”</w:t>
            </w:r>
          </w:p>
          <w:p w14:paraId="2DB4E7FB" w14:textId="672BA763" w:rsidR="00186C62" w:rsidRDefault="00186C62" w:rsidP="0014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-Model for students how to do it</w:t>
            </w:r>
          </w:p>
          <w:p w14:paraId="10C15F9A" w14:textId="3EEAB8EC" w:rsidR="00186C62" w:rsidRDefault="00186C62" w:rsidP="0014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-“Like if I</w:t>
            </w:r>
            <w:r w:rsidR="001B5416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m walking around</w:t>
            </w:r>
            <w:r w:rsidR="001B5416">
              <w:rPr>
                <w:sz w:val="24"/>
                <w:szCs w:val="24"/>
              </w:rPr>
              <w:t xml:space="preserve">, </w:t>
            </w:r>
            <w:r w:rsidR="00F760B6">
              <w:rPr>
                <w:sz w:val="24"/>
                <w:szCs w:val="24"/>
              </w:rPr>
              <w:t>then I walk to the southeast region and found something interesting, am I going to stop and write it? No, I’m going to walk around the room and look at all the regions, then I will decide which one was most interesting to me</w:t>
            </w:r>
            <w:r w:rsidR="0026062D">
              <w:rPr>
                <w:sz w:val="24"/>
                <w:szCs w:val="24"/>
              </w:rPr>
              <w:t>.</w:t>
            </w:r>
            <w:r w:rsidR="002E780C">
              <w:rPr>
                <w:sz w:val="24"/>
                <w:szCs w:val="24"/>
              </w:rPr>
              <w:t xml:space="preserve"> I’m not going to pick from my region, I will pick from a different region. </w:t>
            </w:r>
            <w:r w:rsidR="002B0D00">
              <w:rPr>
                <w:sz w:val="24"/>
                <w:szCs w:val="24"/>
              </w:rPr>
              <w:t xml:space="preserve">But don’t spend too much time </w:t>
            </w:r>
            <w:r w:rsidR="002A7917">
              <w:rPr>
                <w:sz w:val="24"/>
                <w:szCs w:val="24"/>
              </w:rPr>
              <w:t>at one region, because we don’t have that much time.</w:t>
            </w:r>
            <w:r w:rsidR="0082612F">
              <w:rPr>
                <w:sz w:val="24"/>
                <w:szCs w:val="24"/>
              </w:rPr>
              <w:t xml:space="preserve">” </w:t>
            </w:r>
          </w:p>
          <w:p w14:paraId="687BE3EC" w14:textId="04F34F39" w:rsidR="0082612F" w:rsidRDefault="0082612F" w:rsidP="0014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-“MAKE SURE YOU WRITE DOWN YOUR REGION AT THE TOP OF YOUR STICKY NOTE THAT YOU FOUND INTERESTING</w:t>
            </w:r>
            <w:r w:rsidR="00063146">
              <w:rPr>
                <w:sz w:val="24"/>
                <w:szCs w:val="24"/>
              </w:rPr>
              <w:t>. Don’t forget to write your name</w:t>
            </w:r>
            <w:r w:rsidR="00D540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” </w:t>
            </w:r>
          </w:p>
          <w:p w14:paraId="7DC88688" w14:textId="6F3D9206" w:rsidR="00D40F5A" w:rsidRDefault="00D40F5A" w:rsidP="0014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B0D00">
              <w:rPr>
                <w:sz w:val="24"/>
                <w:szCs w:val="24"/>
              </w:rPr>
              <w:t xml:space="preserve">Explain they have </w:t>
            </w:r>
            <w:r w:rsidR="00FB4910">
              <w:rPr>
                <w:sz w:val="24"/>
                <w:szCs w:val="24"/>
              </w:rPr>
              <w:t>15 mins to walk around the room</w:t>
            </w:r>
            <w:r w:rsidR="002E780C">
              <w:rPr>
                <w:sz w:val="24"/>
                <w:szCs w:val="24"/>
              </w:rPr>
              <w:t xml:space="preserve">. After they’ve written down their note, they can have a seat at their table. </w:t>
            </w:r>
            <w:r w:rsidR="00FB4910">
              <w:rPr>
                <w:sz w:val="24"/>
                <w:szCs w:val="24"/>
              </w:rPr>
              <w:t xml:space="preserve"> </w:t>
            </w:r>
          </w:p>
          <w:p w14:paraId="3AD2FD0E" w14:textId="67719B38" w:rsidR="005B4974" w:rsidRDefault="005B4974" w:rsidP="0014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A3339">
              <w:rPr>
                <w:sz w:val="24"/>
                <w:szCs w:val="24"/>
              </w:rPr>
              <w:t>“</w:t>
            </w:r>
            <w:r w:rsidR="00A02190">
              <w:rPr>
                <w:sz w:val="24"/>
                <w:szCs w:val="24"/>
              </w:rPr>
              <w:t>I have placed sticky notes at each of your tables, make sure each person at your table gets one and then you can start walking</w:t>
            </w:r>
            <w:r w:rsidR="00512C29">
              <w:rPr>
                <w:sz w:val="24"/>
                <w:szCs w:val="24"/>
              </w:rPr>
              <w:t>. This is a level 2.”</w:t>
            </w:r>
          </w:p>
          <w:p w14:paraId="0C5C9F65" w14:textId="6C521794" w:rsidR="000A3339" w:rsidRDefault="000A3339" w:rsidP="0014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-As students are walking around, </w:t>
            </w:r>
            <w:r w:rsidR="00B132FB">
              <w:rPr>
                <w:sz w:val="24"/>
                <w:szCs w:val="24"/>
              </w:rPr>
              <w:t>I will write down my own interesting f</w:t>
            </w:r>
            <w:r w:rsidR="004122A8">
              <w:rPr>
                <w:sz w:val="24"/>
                <w:szCs w:val="24"/>
              </w:rPr>
              <w:t>act</w:t>
            </w:r>
            <w:r w:rsidR="00B132FB">
              <w:rPr>
                <w:sz w:val="24"/>
                <w:szCs w:val="24"/>
              </w:rPr>
              <w:t>.</w:t>
            </w:r>
          </w:p>
          <w:p w14:paraId="5C4147FF" w14:textId="1E1087AE" w:rsidR="00B132FB" w:rsidRPr="005225D6" w:rsidRDefault="000B3E89" w:rsidP="0014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-Make sure each student </w:t>
            </w:r>
            <w:r w:rsidR="00994005">
              <w:rPr>
                <w:sz w:val="24"/>
                <w:szCs w:val="24"/>
              </w:rPr>
              <w:t xml:space="preserve">is on task </w:t>
            </w:r>
            <w:r w:rsidR="0090135A">
              <w:rPr>
                <w:sz w:val="24"/>
                <w:szCs w:val="24"/>
              </w:rPr>
              <w:t xml:space="preserve">and working at a level 2 </w:t>
            </w:r>
          </w:p>
          <w:p w14:paraId="0A073DB6" w14:textId="77777777" w:rsidR="00267608" w:rsidRDefault="00267608" w:rsidP="00143F28">
            <w:pPr>
              <w:rPr>
                <w:b/>
                <w:bCs/>
                <w:sz w:val="24"/>
                <w:szCs w:val="24"/>
              </w:rPr>
            </w:pPr>
          </w:p>
          <w:p w14:paraId="79E864BC" w14:textId="77777777" w:rsidR="00E1575B" w:rsidRDefault="00E1575B" w:rsidP="00143F28">
            <w:pPr>
              <w:rPr>
                <w:b/>
                <w:bCs/>
                <w:sz w:val="24"/>
                <w:szCs w:val="24"/>
              </w:rPr>
            </w:pPr>
          </w:p>
          <w:p w14:paraId="71484BB4" w14:textId="3A802174" w:rsidR="00197D0D" w:rsidRDefault="00197D0D" w:rsidP="00143F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DEBRIEF </w:t>
            </w:r>
            <w:r w:rsidR="00D47A8A">
              <w:rPr>
                <w:b/>
                <w:bCs/>
                <w:sz w:val="24"/>
                <w:szCs w:val="24"/>
              </w:rPr>
              <w:t>(2</w:t>
            </w:r>
            <w:r w:rsidR="000D4228">
              <w:rPr>
                <w:b/>
                <w:bCs/>
                <w:sz w:val="24"/>
                <w:szCs w:val="24"/>
              </w:rPr>
              <w:t>5</w:t>
            </w:r>
            <w:r w:rsidR="00D47A8A">
              <w:rPr>
                <w:b/>
                <w:bCs/>
                <w:sz w:val="24"/>
                <w:szCs w:val="24"/>
              </w:rPr>
              <w:t xml:space="preserve"> min.)</w:t>
            </w:r>
          </w:p>
          <w:p w14:paraId="41DB035C" w14:textId="7FD6E690" w:rsidR="00197D0D" w:rsidRDefault="00EC7FD1" w:rsidP="00143F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Once 15 mins is up, </w:t>
            </w:r>
            <w:r w:rsidR="004561E6">
              <w:rPr>
                <w:sz w:val="24"/>
                <w:szCs w:val="24"/>
              </w:rPr>
              <w:t xml:space="preserve">say “Hocus Pocus!” S: “Everyone Focus!” </w:t>
            </w:r>
          </w:p>
          <w:p w14:paraId="72582B5B" w14:textId="1585F439" w:rsidR="004561E6" w:rsidRDefault="004561E6" w:rsidP="0014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-Ask if everyone has </w:t>
            </w:r>
            <w:r w:rsidR="00D9281D">
              <w:rPr>
                <w:sz w:val="24"/>
                <w:szCs w:val="24"/>
              </w:rPr>
              <w:t>put one sticky note up on the map</w:t>
            </w:r>
            <w:r w:rsidR="00873DCC">
              <w:rPr>
                <w:sz w:val="24"/>
                <w:szCs w:val="24"/>
              </w:rPr>
              <w:t xml:space="preserve">, thumbs up/thumbs down </w:t>
            </w:r>
          </w:p>
          <w:p w14:paraId="2CFF5A8B" w14:textId="64D2AF83" w:rsidR="00873DCC" w:rsidRDefault="00E1575B" w:rsidP="0014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B08A7">
              <w:rPr>
                <w:sz w:val="24"/>
                <w:szCs w:val="24"/>
              </w:rPr>
              <w:t xml:space="preserve">Everyone has thumbs up, they will </w:t>
            </w:r>
            <w:r w:rsidR="00D41CDB">
              <w:rPr>
                <w:sz w:val="24"/>
                <w:szCs w:val="24"/>
              </w:rPr>
              <w:t xml:space="preserve">all sit down </w:t>
            </w:r>
            <w:r w:rsidR="001978CE">
              <w:rPr>
                <w:sz w:val="24"/>
                <w:szCs w:val="24"/>
              </w:rPr>
              <w:t>at their tables</w:t>
            </w:r>
          </w:p>
          <w:p w14:paraId="01A41FF7" w14:textId="185566F3" w:rsidR="001978CE" w:rsidRDefault="001978CE" w:rsidP="0014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F664C">
              <w:rPr>
                <w:sz w:val="24"/>
                <w:szCs w:val="24"/>
              </w:rPr>
              <w:t xml:space="preserve">Say, “Now that everyone has walked around and looked at different regions, </w:t>
            </w:r>
            <w:r w:rsidR="00916966">
              <w:rPr>
                <w:sz w:val="24"/>
                <w:szCs w:val="24"/>
              </w:rPr>
              <w:t xml:space="preserve">we are going to share what we found interesting. After </w:t>
            </w:r>
            <w:r w:rsidR="003170ED">
              <w:rPr>
                <w:sz w:val="24"/>
                <w:szCs w:val="24"/>
              </w:rPr>
              <w:t xml:space="preserve">you say what you found out loud, you will put your sticky note on the map and sit back down.” </w:t>
            </w:r>
          </w:p>
          <w:p w14:paraId="1F5B29E2" w14:textId="60C40799" w:rsidR="003170ED" w:rsidRDefault="003170ED" w:rsidP="0014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-Model: “</w:t>
            </w:r>
            <w:r w:rsidR="00BB7512">
              <w:rPr>
                <w:sz w:val="24"/>
                <w:szCs w:val="24"/>
              </w:rPr>
              <w:t xml:space="preserve">Let me start, I found something interesting about the …region and </w:t>
            </w:r>
            <w:r w:rsidR="008D7615">
              <w:rPr>
                <w:sz w:val="24"/>
                <w:szCs w:val="24"/>
              </w:rPr>
              <w:t xml:space="preserve">wrote my name on it. …….. now I will put my sticky on the …region </w:t>
            </w:r>
            <w:r w:rsidR="0022558E">
              <w:rPr>
                <w:sz w:val="24"/>
                <w:szCs w:val="24"/>
              </w:rPr>
              <w:t>and sit back down.”</w:t>
            </w:r>
          </w:p>
          <w:p w14:paraId="5B646334" w14:textId="1D50B184" w:rsidR="0022558E" w:rsidRDefault="0022558E" w:rsidP="0014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-Start with </w:t>
            </w:r>
            <w:r w:rsidR="00095FBC">
              <w:rPr>
                <w:sz w:val="24"/>
                <w:szCs w:val="24"/>
              </w:rPr>
              <w:t>one table and everyone will go at that table</w:t>
            </w:r>
            <w:r w:rsidR="0023181D">
              <w:rPr>
                <w:sz w:val="24"/>
                <w:szCs w:val="24"/>
              </w:rPr>
              <w:t xml:space="preserve"> and continue to the next table. </w:t>
            </w:r>
          </w:p>
          <w:p w14:paraId="3BB6D53E" w14:textId="0773803A" w:rsidR="00C70428" w:rsidRPr="00EC7FD1" w:rsidRDefault="00C70428" w:rsidP="0014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-After everyone has place their sticky note on the board. </w:t>
            </w:r>
            <w:r w:rsidR="00CB5EA8">
              <w:rPr>
                <w:sz w:val="24"/>
                <w:szCs w:val="24"/>
              </w:rPr>
              <w:t xml:space="preserve">Its time to clean up and their worksheet will go in the tub. </w:t>
            </w:r>
          </w:p>
          <w:p w14:paraId="2B89B29D" w14:textId="3B9442FF" w:rsidR="00EC7FD1" w:rsidRPr="00EC7FD1" w:rsidRDefault="00EC7FD1" w:rsidP="00143F28">
            <w:pPr>
              <w:rPr>
                <w:sz w:val="24"/>
                <w:szCs w:val="24"/>
              </w:rPr>
            </w:pPr>
          </w:p>
        </w:tc>
      </w:tr>
      <w:tr w:rsidR="00B51761" w14:paraId="0DB76DE8" w14:textId="77777777" w:rsidTr="00143F28">
        <w:tc>
          <w:tcPr>
            <w:tcW w:w="9350" w:type="dxa"/>
          </w:tcPr>
          <w:p w14:paraId="72540D63" w14:textId="77777777" w:rsidR="00B51761" w:rsidRDefault="00197D0D" w:rsidP="00143F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Differentiation </w:t>
            </w:r>
          </w:p>
          <w:p w14:paraId="4885EEB5" w14:textId="538A3251" w:rsidR="00197D0D" w:rsidRDefault="00570AEE" w:rsidP="00570AE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can raise their hand for </w:t>
            </w:r>
            <w:r w:rsidR="00C404A2">
              <w:rPr>
                <w:sz w:val="24"/>
                <w:szCs w:val="24"/>
              </w:rPr>
              <w:t xml:space="preserve">extra support or </w:t>
            </w:r>
            <w:r w:rsidR="000949CB">
              <w:rPr>
                <w:sz w:val="24"/>
                <w:szCs w:val="24"/>
              </w:rPr>
              <w:t>question’s,</w:t>
            </w:r>
            <w:r w:rsidR="00C404A2">
              <w:rPr>
                <w:sz w:val="24"/>
                <w:szCs w:val="24"/>
              </w:rPr>
              <w:t xml:space="preserve"> and I will help them </w:t>
            </w:r>
          </w:p>
          <w:p w14:paraId="019A391B" w14:textId="77777777" w:rsidR="00C404A2" w:rsidRDefault="00C404A2" w:rsidP="00570AE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 F a timer so they can </w:t>
            </w:r>
            <w:r w:rsidR="000949CB">
              <w:rPr>
                <w:sz w:val="24"/>
                <w:szCs w:val="24"/>
              </w:rPr>
              <w:t xml:space="preserve">stay on task </w:t>
            </w:r>
          </w:p>
          <w:p w14:paraId="3AA8E91D" w14:textId="3100C32F" w:rsidR="007A6B08" w:rsidRDefault="001F02B6" w:rsidP="00570AE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 student’s </w:t>
            </w:r>
            <w:r w:rsidR="00CB442B">
              <w:rPr>
                <w:sz w:val="24"/>
                <w:szCs w:val="24"/>
              </w:rPr>
              <w:t xml:space="preserve">the option to work together or alone </w:t>
            </w:r>
          </w:p>
          <w:p w14:paraId="68FA9266" w14:textId="77777777" w:rsidR="00CB442B" w:rsidRDefault="00B13295" w:rsidP="00570AE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Put a 0 for M for behavioral </w:t>
            </w:r>
            <w:r w:rsidR="001F02B6">
              <w:rPr>
                <w:sz w:val="24"/>
                <w:szCs w:val="24"/>
              </w:rPr>
              <w:t xml:space="preserve">reminders and a 1 for positive behavior </w:t>
            </w:r>
          </w:p>
          <w:p w14:paraId="258F8393" w14:textId="054CA8F6" w:rsidR="001F02B6" w:rsidRPr="00570AEE" w:rsidRDefault="001F02B6" w:rsidP="001F02B6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150F83E9" w14:textId="4B4C753C" w:rsidR="00143F28" w:rsidRDefault="00143F28" w:rsidP="00143F28">
      <w:pPr>
        <w:rPr>
          <w:sz w:val="24"/>
          <w:szCs w:val="24"/>
        </w:rPr>
      </w:pPr>
    </w:p>
    <w:p w14:paraId="4F3A4D19" w14:textId="0AAC8ACE" w:rsidR="009B7FD0" w:rsidRDefault="009B7FD0" w:rsidP="00143F28">
      <w:pPr>
        <w:rPr>
          <w:sz w:val="24"/>
          <w:szCs w:val="24"/>
        </w:rPr>
      </w:pPr>
    </w:p>
    <w:p w14:paraId="1855C8B2" w14:textId="2E010F8F" w:rsidR="009B7FD0" w:rsidRDefault="009B7FD0" w:rsidP="00143F28">
      <w:pPr>
        <w:rPr>
          <w:sz w:val="24"/>
          <w:szCs w:val="24"/>
        </w:rPr>
      </w:pPr>
    </w:p>
    <w:p w14:paraId="79BEB1F2" w14:textId="23BD7851" w:rsidR="009B7FD0" w:rsidRDefault="009B7FD0" w:rsidP="00143F28">
      <w:pPr>
        <w:rPr>
          <w:sz w:val="24"/>
          <w:szCs w:val="24"/>
        </w:rPr>
      </w:pPr>
    </w:p>
    <w:p w14:paraId="36BD8861" w14:textId="2025B99F" w:rsidR="009B7FD0" w:rsidRDefault="009B7FD0" w:rsidP="00143F28">
      <w:pPr>
        <w:rPr>
          <w:sz w:val="24"/>
          <w:szCs w:val="24"/>
        </w:rPr>
      </w:pPr>
    </w:p>
    <w:p w14:paraId="624ECE12" w14:textId="0444630E" w:rsidR="009B7FD0" w:rsidRDefault="009B7FD0" w:rsidP="00143F28">
      <w:pPr>
        <w:rPr>
          <w:sz w:val="24"/>
          <w:szCs w:val="24"/>
        </w:rPr>
      </w:pPr>
    </w:p>
    <w:p w14:paraId="4E98D3BF" w14:textId="5800210C" w:rsidR="009B7FD0" w:rsidRDefault="009B7FD0" w:rsidP="00143F28">
      <w:pPr>
        <w:rPr>
          <w:sz w:val="24"/>
          <w:szCs w:val="24"/>
        </w:rPr>
      </w:pPr>
    </w:p>
    <w:p w14:paraId="1800C153" w14:textId="70053935" w:rsidR="009B7FD0" w:rsidRDefault="009B7FD0" w:rsidP="00143F28">
      <w:pPr>
        <w:rPr>
          <w:sz w:val="24"/>
          <w:szCs w:val="24"/>
        </w:rPr>
      </w:pPr>
    </w:p>
    <w:p w14:paraId="13709EF7" w14:textId="628F352E" w:rsidR="009B7FD0" w:rsidRDefault="009B7FD0" w:rsidP="00143F28">
      <w:pPr>
        <w:rPr>
          <w:sz w:val="24"/>
          <w:szCs w:val="24"/>
        </w:rPr>
      </w:pPr>
    </w:p>
    <w:p w14:paraId="2AF8228B" w14:textId="13E86C92" w:rsidR="009B7FD0" w:rsidRDefault="00180426" w:rsidP="00143F2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Name: ___________________________             Date: _____________________</w:t>
      </w:r>
    </w:p>
    <w:p w14:paraId="5699D8C2" w14:textId="486220CC" w:rsidR="00180426" w:rsidRDefault="00180426" w:rsidP="00180426">
      <w:pPr>
        <w:jc w:val="center"/>
        <w:rPr>
          <w:rFonts w:cstheme="minorHAnsi"/>
          <w:b/>
          <w:bCs/>
          <w:sz w:val="36"/>
          <w:szCs w:val="36"/>
        </w:rPr>
      </w:pPr>
      <w:r w:rsidRPr="00180426">
        <w:rPr>
          <w:rFonts w:cstheme="minorHAnsi"/>
          <w:b/>
          <w:bCs/>
          <w:sz w:val="36"/>
          <w:szCs w:val="36"/>
        </w:rPr>
        <w:t xml:space="preserve">WEST REGION </w:t>
      </w:r>
    </w:p>
    <w:p w14:paraId="4A012E1C" w14:textId="77777777" w:rsidR="00AE101A" w:rsidRPr="00333B78" w:rsidRDefault="00B52899" w:rsidP="00AE101A">
      <w:pPr>
        <w:rPr>
          <w:rFonts w:cstheme="minorHAnsi"/>
          <w:sz w:val="24"/>
          <w:szCs w:val="24"/>
        </w:rPr>
      </w:pPr>
      <w:r w:rsidRPr="00333B78">
        <w:rPr>
          <w:rFonts w:cstheme="minorHAnsi"/>
          <w:sz w:val="24"/>
          <w:szCs w:val="24"/>
        </w:rPr>
        <w:t xml:space="preserve">Write the name of the state on the correct line. </w:t>
      </w:r>
    </w:p>
    <w:p w14:paraId="2D7FE5D4" w14:textId="125CE300" w:rsidR="00180426" w:rsidRDefault="00FF074E" w:rsidP="00AE101A">
      <w:pPr>
        <w:jc w:val="right"/>
        <w:rPr>
          <w:rFonts w:cstheme="minorHAnsi"/>
          <w:sz w:val="28"/>
          <w:szCs w:val="28"/>
        </w:rPr>
      </w:pPr>
      <w:r w:rsidRPr="00AE101A">
        <w:rPr>
          <w:rFonts w:cstheme="minorHAnsi"/>
          <w:sz w:val="28"/>
          <w:szCs w:val="28"/>
        </w:rPr>
        <w:t xml:space="preserve">       </w:t>
      </w:r>
      <w:r w:rsidR="00AE101A" w:rsidRPr="00AE101A">
        <w:rPr>
          <w:rFonts w:cstheme="minorHAnsi"/>
          <w:sz w:val="28"/>
          <w:szCs w:val="28"/>
        </w:rPr>
        <w:t xml:space="preserve">            </w:t>
      </w:r>
      <w:r w:rsidR="00AE101A">
        <w:rPr>
          <w:noProof/>
        </w:rPr>
        <w:drawing>
          <wp:inline distT="0" distB="0" distL="0" distR="0" wp14:anchorId="3AE672BB" wp14:editId="336DF376">
            <wp:extent cx="2758275" cy="3223685"/>
            <wp:effectExtent l="0" t="0" r="4445" b="0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t%20Blan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109" cy="3271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8F1CD" w14:textId="77777777" w:rsidR="003D51C2" w:rsidRDefault="003D51C2" w:rsidP="00AE101A">
      <w:pPr>
        <w:tabs>
          <w:tab w:val="left" w:pos="1715"/>
        </w:tabs>
        <w:rPr>
          <w:rFonts w:cstheme="minorHAnsi"/>
          <w:sz w:val="28"/>
          <w:szCs w:val="28"/>
        </w:rPr>
      </w:pPr>
    </w:p>
    <w:p w14:paraId="630FFF1E" w14:textId="77777777" w:rsidR="00DA0A6D" w:rsidRDefault="00DA0A6D" w:rsidP="00AE101A">
      <w:pPr>
        <w:tabs>
          <w:tab w:val="left" w:pos="1715"/>
        </w:tabs>
        <w:rPr>
          <w:rFonts w:cstheme="minorHAnsi"/>
          <w:sz w:val="28"/>
          <w:szCs w:val="28"/>
        </w:rPr>
      </w:pPr>
    </w:p>
    <w:p w14:paraId="6AE113E1" w14:textId="77777777" w:rsidR="00906627" w:rsidRDefault="00906627" w:rsidP="00AE101A">
      <w:pPr>
        <w:tabs>
          <w:tab w:val="left" w:pos="1715"/>
        </w:tabs>
        <w:rPr>
          <w:rFonts w:cstheme="minorHAnsi"/>
          <w:sz w:val="24"/>
          <w:szCs w:val="24"/>
        </w:rPr>
      </w:pPr>
    </w:p>
    <w:p w14:paraId="2C93DAFD" w14:textId="77777777" w:rsidR="00906627" w:rsidRDefault="00906627" w:rsidP="00AE101A">
      <w:pPr>
        <w:tabs>
          <w:tab w:val="left" w:pos="1715"/>
        </w:tabs>
        <w:rPr>
          <w:rFonts w:cstheme="minorHAnsi"/>
          <w:sz w:val="24"/>
          <w:szCs w:val="24"/>
        </w:rPr>
      </w:pPr>
    </w:p>
    <w:p w14:paraId="52FC3F46" w14:textId="77777777" w:rsidR="00906627" w:rsidRDefault="00906627" w:rsidP="00AE101A">
      <w:pPr>
        <w:tabs>
          <w:tab w:val="left" w:pos="1715"/>
        </w:tabs>
        <w:rPr>
          <w:rFonts w:cstheme="minorHAnsi"/>
          <w:sz w:val="24"/>
          <w:szCs w:val="24"/>
        </w:rPr>
      </w:pPr>
    </w:p>
    <w:p w14:paraId="50F76D9A" w14:textId="77777777" w:rsidR="00906627" w:rsidRDefault="00906627" w:rsidP="00AE101A">
      <w:pPr>
        <w:tabs>
          <w:tab w:val="left" w:pos="1715"/>
        </w:tabs>
        <w:rPr>
          <w:rFonts w:cstheme="minorHAnsi"/>
          <w:sz w:val="24"/>
          <w:szCs w:val="24"/>
        </w:rPr>
      </w:pPr>
    </w:p>
    <w:p w14:paraId="60009DB6" w14:textId="77777777" w:rsidR="00906627" w:rsidRDefault="00906627" w:rsidP="00AE101A">
      <w:pPr>
        <w:tabs>
          <w:tab w:val="left" w:pos="1715"/>
        </w:tabs>
        <w:rPr>
          <w:rFonts w:cstheme="minorHAnsi"/>
          <w:sz w:val="24"/>
          <w:szCs w:val="24"/>
        </w:rPr>
      </w:pPr>
    </w:p>
    <w:p w14:paraId="7B24B22C" w14:textId="0C47BEE5" w:rsidR="003D51C2" w:rsidRPr="00333B78" w:rsidRDefault="00A337ED" w:rsidP="00AE101A">
      <w:pPr>
        <w:tabs>
          <w:tab w:val="left" w:pos="1715"/>
        </w:tabs>
        <w:rPr>
          <w:rFonts w:cstheme="minorHAnsi"/>
          <w:sz w:val="24"/>
          <w:szCs w:val="24"/>
        </w:rPr>
      </w:pPr>
      <w:r w:rsidRPr="00333B78">
        <w:rPr>
          <w:rFonts w:cstheme="minorHAnsi"/>
          <w:sz w:val="24"/>
          <w:szCs w:val="24"/>
        </w:rPr>
        <w:t xml:space="preserve">Which picture shows </w:t>
      </w:r>
      <w:r w:rsidR="002E3C43" w:rsidRPr="00333B78">
        <w:rPr>
          <w:rFonts w:cstheme="minorHAnsi"/>
          <w:sz w:val="24"/>
          <w:szCs w:val="24"/>
        </w:rPr>
        <w:t xml:space="preserve">the type of landform that </w:t>
      </w:r>
      <w:r w:rsidRPr="00333B78">
        <w:rPr>
          <w:rFonts w:cstheme="minorHAnsi"/>
          <w:sz w:val="24"/>
          <w:szCs w:val="24"/>
        </w:rPr>
        <w:t xml:space="preserve">covers MOST of </w:t>
      </w:r>
      <w:r w:rsidR="003D51C2" w:rsidRPr="00333B78">
        <w:rPr>
          <w:rFonts w:cstheme="minorHAnsi"/>
          <w:sz w:val="24"/>
          <w:szCs w:val="24"/>
        </w:rPr>
        <w:t>West region?</w:t>
      </w:r>
    </w:p>
    <w:p w14:paraId="470F0397" w14:textId="77777777" w:rsidR="00906627" w:rsidRDefault="00DA0A6D" w:rsidP="00906627">
      <w:pPr>
        <w:tabs>
          <w:tab w:val="left" w:pos="1715"/>
          <w:tab w:val="left" w:pos="2817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07151C92" wp14:editId="243A5EDB">
            <wp:extent cx="914400" cy="914400"/>
            <wp:effectExtent l="0" t="0" r="0" b="0"/>
            <wp:docPr id="2" name="Graphic 2" descr="Highway 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ghwayscene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101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drawing>
          <wp:inline distT="0" distB="0" distL="0" distR="0" wp14:anchorId="7DD925D0" wp14:editId="40562055">
            <wp:extent cx="914400" cy="914400"/>
            <wp:effectExtent l="0" t="0" r="0" b="0"/>
            <wp:docPr id="3" name="Graphic 3" descr="Desert 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ertscen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              </w:t>
      </w:r>
      <w:r w:rsidR="00D04A19">
        <w:rPr>
          <w:rFonts w:cstheme="minorHAnsi"/>
          <w:noProof/>
          <w:sz w:val="28"/>
          <w:szCs w:val="28"/>
        </w:rPr>
        <w:drawing>
          <wp:inline distT="0" distB="0" distL="0" distR="0" wp14:anchorId="1684A8C5" wp14:editId="365B3A07">
            <wp:extent cx="914400" cy="914400"/>
            <wp:effectExtent l="0" t="0" r="0" b="0"/>
            <wp:docPr id="4" name="Graphic 4" descr="Forest 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restscene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4A19">
        <w:rPr>
          <w:rFonts w:cstheme="minorHAnsi"/>
          <w:sz w:val="28"/>
          <w:szCs w:val="28"/>
        </w:rPr>
        <w:t xml:space="preserve">              </w:t>
      </w:r>
      <w:r w:rsidR="00552C02">
        <w:rPr>
          <w:rFonts w:cstheme="minorHAnsi"/>
          <w:noProof/>
          <w:sz w:val="28"/>
          <w:szCs w:val="28"/>
        </w:rPr>
        <w:drawing>
          <wp:inline distT="0" distB="0" distL="0" distR="0" wp14:anchorId="77CDAF13" wp14:editId="0EBB6A4C">
            <wp:extent cx="1039972" cy="1137036"/>
            <wp:effectExtent l="0" t="0" r="825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olcano-clip-art-ncE5oKAcA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739" cy="1150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762C4" w14:textId="7348B32F" w:rsidR="00002B13" w:rsidRDefault="00E33E63" w:rsidP="00906627">
      <w:pPr>
        <w:tabs>
          <w:tab w:val="left" w:pos="1715"/>
          <w:tab w:val="left" w:pos="2817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Name: ________________________________   Date: _______________________</w:t>
      </w:r>
    </w:p>
    <w:p w14:paraId="2C256093" w14:textId="05C842C8" w:rsidR="008D6E7D" w:rsidRDefault="008D6E7D" w:rsidP="008D6E7D">
      <w:pPr>
        <w:tabs>
          <w:tab w:val="left" w:pos="1715"/>
          <w:tab w:val="left" w:pos="2817"/>
        </w:tabs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Southwest Region </w:t>
      </w:r>
    </w:p>
    <w:p w14:paraId="6C9D4068" w14:textId="4A3F99B0" w:rsidR="00937A02" w:rsidRDefault="00937A02" w:rsidP="00937A02">
      <w:pPr>
        <w:tabs>
          <w:tab w:val="left" w:pos="1715"/>
          <w:tab w:val="left" w:pos="281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Write the name of the state on the correct line. </w:t>
      </w:r>
    </w:p>
    <w:p w14:paraId="6B114B33" w14:textId="338F30B2" w:rsidR="00937A02" w:rsidRDefault="00533031" w:rsidP="003B56A3">
      <w:pPr>
        <w:tabs>
          <w:tab w:val="left" w:pos="1715"/>
          <w:tab w:val="left" w:pos="2817"/>
        </w:tabs>
        <w:jc w:val="right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28C4E872" wp14:editId="34B35C27">
            <wp:extent cx="2488451" cy="2349610"/>
            <wp:effectExtent l="0" t="0" r="7620" b="0"/>
            <wp:docPr id="6" name="Picture 6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outhwest 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652" cy="235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0860F" w14:textId="04838011" w:rsidR="003B56A3" w:rsidRDefault="003B56A3" w:rsidP="003B56A3">
      <w:pPr>
        <w:tabs>
          <w:tab w:val="left" w:pos="3738"/>
        </w:tabs>
        <w:rPr>
          <w:rFonts w:cstheme="minorHAnsi"/>
          <w:sz w:val="24"/>
          <w:szCs w:val="24"/>
        </w:rPr>
      </w:pPr>
    </w:p>
    <w:p w14:paraId="3F2BC8DF" w14:textId="77777777" w:rsidR="0006300E" w:rsidRDefault="0006300E" w:rsidP="003B56A3">
      <w:pPr>
        <w:tabs>
          <w:tab w:val="left" w:pos="3738"/>
        </w:tabs>
        <w:rPr>
          <w:rFonts w:cstheme="minorHAnsi"/>
          <w:sz w:val="24"/>
          <w:szCs w:val="24"/>
        </w:rPr>
      </w:pPr>
    </w:p>
    <w:p w14:paraId="7A5ED86B" w14:textId="77777777" w:rsidR="0006300E" w:rsidRDefault="0006300E" w:rsidP="003B56A3">
      <w:pPr>
        <w:tabs>
          <w:tab w:val="left" w:pos="3738"/>
        </w:tabs>
        <w:rPr>
          <w:rFonts w:cstheme="minorHAnsi"/>
          <w:sz w:val="24"/>
          <w:szCs w:val="24"/>
        </w:rPr>
      </w:pPr>
    </w:p>
    <w:p w14:paraId="0706BA76" w14:textId="77777777" w:rsidR="0006300E" w:rsidRDefault="0006300E" w:rsidP="003B56A3">
      <w:pPr>
        <w:tabs>
          <w:tab w:val="left" w:pos="3738"/>
        </w:tabs>
        <w:rPr>
          <w:rFonts w:cstheme="minorHAnsi"/>
          <w:sz w:val="24"/>
          <w:szCs w:val="24"/>
        </w:rPr>
      </w:pPr>
    </w:p>
    <w:p w14:paraId="3A82F78B" w14:textId="77777777" w:rsidR="0006300E" w:rsidRDefault="0006300E" w:rsidP="003B56A3">
      <w:pPr>
        <w:tabs>
          <w:tab w:val="left" w:pos="3738"/>
        </w:tabs>
        <w:rPr>
          <w:rFonts w:cstheme="minorHAnsi"/>
          <w:sz w:val="24"/>
          <w:szCs w:val="24"/>
        </w:rPr>
      </w:pPr>
    </w:p>
    <w:p w14:paraId="43D4B769" w14:textId="282BFC83" w:rsidR="003B56A3" w:rsidRDefault="003B56A3" w:rsidP="003B56A3">
      <w:pPr>
        <w:tabs>
          <w:tab w:val="left" w:pos="373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Southwest region includes all the </w:t>
      </w:r>
      <w:r w:rsidR="00F56AD2">
        <w:rPr>
          <w:rFonts w:cstheme="minorHAnsi"/>
          <w:sz w:val="24"/>
          <w:szCs w:val="24"/>
        </w:rPr>
        <w:t xml:space="preserve">following </w:t>
      </w:r>
      <w:r>
        <w:rPr>
          <w:rFonts w:cstheme="minorHAnsi"/>
          <w:sz w:val="24"/>
          <w:szCs w:val="24"/>
        </w:rPr>
        <w:t xml:space="preserve">states </w:t>
      </w:r>
      <w:r w:rsidRPr="00F56AD2">
        <w:rPr>
          <w:rFonts w:cstheme="minorHAnsi"/>
          <w:b/>
          <w:bCs/>
          <w:sz w:val="24"/>
          <w:szCs w:val="24"/>
        </w:rPr>
        <w:t>except</w:t>
      </w:r>
      <w:r w:rsidR="00F56AD2">
        <w:rPr>
          <w:rFonts w:cstheme="minorHAnsi"/>
          <w:sz w:val="24"/>
          <w:szCs w:val="24"/>
        </w:rPr>
        <w:t xml:space="preserve"> ___________. </w:t>
      </w:r>
    </w:p>
    <w:p w14:paraId="3FBAA5F5" w14:textId="23FADFB7" w:rsidR="00F56AD2" w:rsidRDefault="00F56AD2" w:rsidP="00F56AD2">
      <w:pPr>
        <w:pStyle w:val="ListParagraph"/>
        <w:numPr>
          <w:ilvl w:val="0"/>
          <w:numId w:val="8"/>
        </w:numPr>
        <w:tabs>
          <w:tab w:val="left" w:pos="373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Mexico</w:t>
      </w:r>
    </w:p>
    <w:p w14:paraId="6A6537C9" w14:textId="49EC2D1C" w:rsidR="00F56AD2" w:rsidRDefault="00F56AD2" w:rsidP="00F56AD2">
      <w:pPr>
        <w:pStyle w:val="ListParagraph"/>
        <w:numPr>
          <w:ilvl w:val="0"/>
          <w:numId w:val="8"/>
        </w:numPr>
        <w:tabs>
          <w:tab w:val="left" w:pos="373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Texas</w:t>
      </w:r>
    </w:p>
    <w:p w14:paraId="048B6F21" w14:textId="665A07B5" w:rsidR="00F56AD2" w:rsidRDefault="00F56AD2" w:rsidP="00F56AD2">
      <w:pPr>
        <w:pStyle w:val="ListParagraph"/>
        <w:numPr>
          <w:ilvl w:val="0"/>
          <w:numId w:val="8"/>
        </w:numPr>
        <w:tabs>
          <w:tab w:val="left" w:pos="373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Colorado </w:t>
      </w:r>
    </w:p>
    <w:p w14:paraId="26E697ED" w14:textId="42974F9C" w:rsidR="00F56AD2" w:rsidRDefault="00746EFA" w:rsidP="00F56AD2">
      <w:pPr>
        <w:pStyle w:val="ListParagraph"/>
        <w:numPr>
          <w:ilvl w:val="0"/>
          <w:numId w:val="8"/>
        </w:numPr>
        <w:tabs>
          <w:tab w:val="left" w:pos="373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Arizona </w:t>
      </w:r>
    </w:p>
    <w:p w14:paraId="41D5FE12" w14:textId="279DAC61" w:rsidR="00746EFA" w:rsidRDefault="00746EFA" w:rsidP="00F56AD2">
      <w:pPr>
        <w:pStyle w:val="ListParagraph"/>
        <w:numPr>
          <w:ilvl w:val="0"/>
          <w:numId w:val="8"/>
        </w:numPr>
        <w:tabs>
          <w:tab w:val="left" w:pos="373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Oklahoma </w:t>
      </w:r>
    </w:p>
    <w:p w14:paraId="66EAD93B" w14:textId="63148526" w:rsidR="00746EFA" w:rsidRDefault="00746EFA" w:rsidP="00746EFA">
      <w:pPr>
        <w:tabs>
          <w:tab w:val="left" w:pos="3738"/>
        </w:tabs>
        <w:rPr>
          <w:rFonts w:cstheme="minorHAnsi"/>
          <w:sz w:val="24"/>
          <w:szCs w:val="24"/>
        </w:rPr>
      </w:pPr>
    </w:p>
    <w:p w14:paraId="2544F60C" w14:textId="1C53A799" w:rsidR="00746EFA" w:rsidRDefault="00F3686F" w:rsidP="00746EFA">
      <w:pPr>
        <w:tabs>
          <w:tab w:val="left" w:pos="373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Southwest borders with what other country?</w:t>
      </w:r>
    </w:p>
    <w:p w14:paraId="50515ECA" w14:textId="6D2AC322" w:rsidR="00F3686F" w:rsidRDefault="00F3686F" w:rsidP="00F3686F">
      <w:pPr>
        <w:pStyle w:val="ListParagraph"/>
        <w:numPr>
          <w:ilvl w:val="0"/>
          <w:numId w:val="9"/>
        </w:numPr>
        <w:tabs>
          <w:tab w:val="left" w:pos="373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Spain </w:t>
      </w:r>
    </w:p>
    <w:p w14:paraId="1C8CF22E" w14:textId="31FE0193" w:rsidR="00F3686F" w:rsidRDefault="00F3686F" w:rsidP="00F3686F">
      <w:pPr>
        <w:pStyle w:val="ListParagraph"/>
        <w:numPr>
          <w:ilvl w:val="0"/>
          <w:numId w:val="9"/>
        </w:numPr>
        <w:tabs>
          <w:tab w:val="left" w:pos="373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Mexico </w:t>
      </w:r>
    </w:p>
    <w:p w14:paraId="788F3D30" w14:textId="6D1EA83F" w:rsidR="00F3686F" w:rsidRDefault="00F3686F" w:rsidP="00F3686F">
      <w:pPr>
        <w:pStyle w:val="ListParagraph"/>
        <w:numPr>
          <w:ilvl w:val="0"/>
          <w:numId w:val="9"/>
        </w:numPr>
        <w:tabs>
          <w:tab w:val="left" w:pos="373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Africa </w:t>
      </w:r>
    </w:p>
    <w:p w14:paraId="6AB90A8E" w14:textId="77777777" w:rsidR="001D3883" w:rsidRDefault="0006300E" w:rsidP="001D3883">
      <w:pPr>
        <w:pStyle w:val="ListParagraph"/>
        <w:numPr>
          <w:ilvl w:val="0"/>
          <w:numId w:val="9"/>
        </w:numPr>
        <w:tabs>
          <w:tab w:val="left" w:pos="373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Canada </w:t>
      </w:r>
    </w:p>
    <w:p w14:paraId="755A120A" w14:textId="77777777" w:rsidR="001D3883" w:rsidRDefault="001D3883" w:rsidP="001D3883">
      <w:pPr>
        <w:tabs>
          <w:tab w:val="left" w:pos="3738"/>
        </w:tabs>
        <w:rPr>
          <w:rFonts w:cstheme="minorHAnsi"/>
          <w:sz w:val="28"/>
          <w:szCs w:val="28"/>
        </w:rPr>
      </w:pPr>
    </w:p>
    <w:p w14:paraId="71E0686D" w14:textId="77777777" w:rsidR="001D3883" w:rsidRDefault="0019240B" w:rsidP="001D3883">
      <w:pPr>
        <w:tabs>
          <w:tab w:val="left" w:pos="3738"/>
        </w:tabs>
        <w:rPr>
          <w:rFonts w:cstheme="minorHAnsi"/>
          <w:sz w:val="24"/>
          <w:szCs w:val="24"/>
        </w:rPr>
      </w:pPr>
      <w:r w:rsidRPr="001D3883">
        <w:rPr>
          <w:rFonts w:cstheme="minorHAnsi"/>
          <w:sz w:val="28"/>
          <w:szCs w:val="28"/>
        </w:rPr>
        <w:lastRenderedPageBreak/>
        <w:t>Name: ______________________________  Date: ____________________</w:t>
      </w:r>
    </w:p>
    <w:p w14:paraId="67A677B2" w14:textId="3B83083C" w:rsidR="0019240B" w:rsidRDefault="0019240B" w:rsidP="001D3883">
      <w:pPr>
        <w:tabs>
          <w:tab w:val="left" w:pos="3738"/>
        </w:tabs>
        <w:jc w:val="center"/>
        <w:rPr>
          <w:rFonts w:cstheme="minorHAnsi"/>
          <w:b/>
          <w:bCs/>
          <w:sz w:val="36"/>
          <w:szCs w:val="36"/>
        </w:rPr>
      </w:pPr>
      <w:r w:rsidRPr="001D3883">
        <w:rPr>
          <w:rFonts w:cstheme="minorHAnsi"/>
          <w:b/>
          <w:bCs/>
          <w:sz w:val="36"/>
          <w:szCs w:val="36"/>
        </w:rPr>
        <w:t>NORTHWEST REGION</w:t>
      </w:r>
    </w:p>
    <w:p w14:paraId="2CDFC34F" w14:textId="1F3C90AF" w:rsidR="001D3883" w:rsidRPr="001D3883" w:rsidRDefault="001D3883" w:rsidP="001D3883">
      <w:pPr>
        <w:tabs>
          <w:tab w:val="left" w:pos="373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Write the name of the state on the correct line. </w:t>
      </w:r>
    </w:p>
    <w:p w14:paraId="67783D53" w14:textId="33C90E09" w:rsidR="0019240B" w:rsidRDefault="00C048DC" w:rsidP="00C048DC">
      <w:pPr>
        <w:pStyle w:val="ListParagraph"/>
        <w:tabs>
          <w:tab w:val="left" w:pos="3738"/>
        </w:tabs>
        <w:jc w:val="right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0816A90A" wp14:editId="540E51DD">
            <wp:extent cx="3048000" cy="2774537"/>
            <wp:effectExtent l="0" t="0" r="0" b="6985"/>
            <wp:docPr id="7" name="Picture 7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rtheas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918" cy="28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C3B52" w14:textId="7262E3D6" w:rsidR="00C048DC" w:rsidRDefault="00C048DC" w:rsidP="00C048DC">
      <w:pPr>
        <w:tabs>
          <w:tab w:val="left" w:pos="8515"/>
        </w:tabs>
        <w:jc w:val="both"/>
      </w:pPr>
    </w:p>
    <w:p w14:paraId="56CB76A9" w14:textId="56941D37" w:rsidR="00C048DC" w:rsidRDefault="00C048DC" w:rsidP="00C048DC">
      <w:pPr>
        <w:tabs>
          <w:tab w:val="left" w:pos="8515"/>
        </w:tabs>
        <w:jc w:val="both"/>
      </w:pPr>
    </w:p>
    <w:p w14:paraId="750228FA" w14:textId="77777777" w:rsidR="000F14F4" w:rsidRDefault="000F14F4" w:rsidP="00C048DC">
      <w:pPr>
        <w:tabs>
          <w:tab w:val="left" w:pos="8515"/>
        </w:tabs>
        <w:jc w:val="both"/>
      </w:pPr>
    </w:p>
    <w:p w14:paraId="494ECF07" w14:textId="77777777" w:rsidR="000F14F4" w:rsidRDefault="000F14F4" w:rsidP="00C048DC">
      <w:pPr>
        <w:tabs>
          <w:tab w:val="left" w:pos="8515"/>
        </w:tabs>
        <w:jc w:val="both"/>
      </w:pPr>
    </w:p>
    <w:p w14:paraId="1FD30F41" w14:textId="7EFCE476" w:rsidR="00642ABA" w:rsidRDefault="00642ABA" w:rsidP="00C048DC">
      <w:pPr>
        <w:tabs>
          <w:tab w:val="left" w:pos="8515"/>
        </w:tabs>
        <w:jc w:val="both"/>
      </w:pPr>
    </w:p>
    <w:p w14:paraId="605358BD" w14:textId="3927312D" w:rsidR="000F14F4" w:rsidRDefault="000F14F4" w:rsidP="000F14F4">
      <w:pPr>
        <w:tabs>
          <w:tab w:val="left" w:pos="8515"/>
        </w:tabs>
        <w:jc w:val="both"/>
      </w:pPr>
    </w:p>
    <w:p w14:paraId="1B01344F" w14:textId="77777777" w:rsidR="001D3883" w:rsidRDefault="001D3883" w:rsidP="000F14F4">
      <w:pPr>
        <w:tabs>
          <w:tab w:val="left" w:pos="8515"/>
        </w:tabs>
        <w:jc w:val="both"/>
        <w:rPr>
          <w:sz w:val="28"/>
          <w:szCs w:val="28"/>
        </w:rPr>
      </w:pPr>
    </w:p>
    <w:p w14:paraId="7D36AA57" w14:textId="77777777" w:rsidR="001D3883" w:rsidRDefault="001D3883" w:rsidP="000F14F4">
      <w:pPr>
        <w:tabs>
          <w:tab w:val="left" w:pos="8515"/>
        </w:tabs>
        <w:jc w:val="both"/>
        <w:rPr>
          <w:sz w:val="28"/>
          <w:szCs w:val="28"/>
        </w:rPr>
      </w:pPr>
    </w:p>
    <w:p w14:paraId="526495F2" w14:textId="77777777" w:rsidR="001D3883" w:rsidRDefault="001D3883" w:rsidP="000F14F4">
      <w:pPr>
        <w:tabs>
          <w:tab w:val="left" w:pos="8515"/>
        </w:tabs>
        <w:jc w:val="both"/>
        <w:rPr>
          <w:sz w:val="28"/>
          <w:szCs w:val="28"/>
        </w:rPr>
      </w:pPr>
    </w:p>
    <w:p w14:paraId="65435888" w14:textId="77777777" w:rsidR="001D3883" w:rsidRDefault="001D3883" w:rsidP="000F14F4">
      <w:pPr>
        <w:tabs>
          <w:tab w:val="left" w:pos="8515"/>
        </w:tabs>
        <w:jc w:val="both"/>
        <w:rPr>
          <w:sz w:val="28"/>
          <w:szCs w:val="28"/>
        </w:rPr>
      </w:pPr>
    </w:p>
    <w:p w14:paraId="4A775EE1" w14:textId="77777777" w:rsidR="001D3883" w:rsidRDefault="001D3883" w:rsidP="000F14F4">
      <w:pPr>
        <w:tabs>
          <w:tab w:val="left" w:pos="8515"/>
        </w:tabs>
        <w:jc w:val="both"/>
        <w:rPr>
          <w:sz w:val="28"/>
          <w:szCs w:val="28"/>
        </w:rPr>
      </w:pPr>
    </w:p>
    <w:p w14:paraId="21CBD6BF" w14:textId="77777777" w:rsidR="001D3883" w:rsidRDefault="001D3883" w:rsidP="000F14F4">
      <w:pPr>
        <w:tabs>
          <w:tab w:val="left" w:pos="8515"/>
        </w:tabs>
        <w:jc w:val="both"/>
        <w:rPr>
          <w:sz w:val="28"/>
          <w:szCs w:val="28"/>
        </w:rPr>
      </w:pPr>
    </w:p>
    <w:p w14:paraId="4D59E974" w14:textId="77777777" w:rsidR="001D3883" w:rsidRDefault="001D3883" w:rsidP="000F14F4">
      <w:pPr>
        <w:tabs>
          <w:tab w:val="left" w:pos="8515"/>
        </w:tabs>
        <w:jc w:val="both"/>
        <w:rPr>
          <w:sz w:val="28"/>
          <w:szCs w:val="28"/>
        </w:rPr>
      </w:pPr>
    </w:p>
    <w:p w14:paraId="6741BB32" w14:textId="77777777" w:rsidR="001D3883" w:rsidRDefault="001D3883" w:rsidP="000F14F4">
      <w:pPr>
        <w:tabs>
          <w:tab w:val="left" w:pos="8515"/>
        </w:tabs>
        <w:jc w:val="both"/>
        <w:rPr>
          <w:sz w:val="28"/>
          <w:szCs w:val="28"/>
        </w:rPr>
      </w:pPr>
    </w:p>
    <w:p w14:paraId="2F96529B" w14:textId="0D5DEC5F" w:rsidR="000F14F4" w:rsidRDefault="000F14F4" w:rsidP="000F14F4">
      <w:pPr>
        <w:tabs>
          <w:tab w:val="left" w:pos="851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Name: _______________________________  Date: ________________________</w:t>
      </w:r>
    </w:p>
    <w:p w14:paraId="337930A4" w14:textId="7187533A" w:rsidR="000F14F4" w:rsidRDefault="00A23790" w:rsidP="000F14F4">
      <w:pPr>
        <w:tabs>
          <w:tab w:val="left" w:pos="8515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SOUTHEAST </w:t>
      </w:r>
    </w:p>
    <w:p w14:paraId="6F90C71D" w14:textId="4F611D01" w:rsidR="001D3883" w:rsidRPr="001D3883" w:rsidRDefault="001D3883" w:rsidP="001D3883">
      <w:pPr>
        <w:tabs>
          <w:tab w:val="left" w:pos="8515"/>
        </w:tabs>
        <w:rPr>
          <w:sz w:val="24"/>
          <w:szCs w:val="24"/>
        </w:rPr>
      </w:pPr>
      <w:r>
        <w:rPr>
          <w:sz w:val="24"/>
          <w:szCs w:val="24"/>
        </w:rPr>
        <w:t xml:space="preserve">Write the name of the state on the correct line. </w:t>
      </w:r>
    </w:p>
    <w:p w14:paraId="103C04B6" w14:textId="0E1B6310" w:rsidR="005A062C" w:rsidRDefault="005A062C" w:rsidP="005A062C">
      <w:pPr>
        <w:tabs>
          <w:tab w:val="left" w:pos="8515"/>
        </w:tabs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3D19ECE" wp14:editId="09A23446">
            <wp:extent cx="4234070" cy="3832225"/>
            <wp:effectExtent l="0" t="0" r="0" b="0"/>
            <wp:docPr id="12" name="Picture 1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outheast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363" cy="392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41F20" w14:textId="1F89F42D" w:rsidR="005A062C" w:rsidRDefault="005A062C" w:rsidP="005A062C">
      <w:pPr>
        <w:rPr>
          <w:sz w:val="24"/>
          <w:szCs w:val="24"/>
        </w:rPr>
      </w:pPr>
    </w:p>
    <w:p w14:paraId="0A692111" w14:textId="1DDFCB9D" w:rsidR="005A062C" w:rsidRDefault="005A062C" w:rsidP="005A062C">
      <w:pPr>
        <w:tabs>
          <w:tab w:val="left" w:pos="4132"/>
        </w:tabs>
        <w:rPr>
          <w:sz w:val="24"/>
          <w:szCs w:val="24"/>
        </w:rPr>
      </w:pPr>
    </w:p>
    <w:p w14:paraId="2D9306D9" w14:textId="7C7A913D" w:rsidR="00462DEA" w:rsidRDefault="00462DEA" w:rsidP="005A062C">
      <w:pPr>
        <w:tabs>
          <w:tab w:val="left" w:pos="4132"/>
        </w:tabs>
        <w:rPr>
          <w:sz w:val="24"/>
          <w:szCs w:val="24"/>
        </w:rPr>
      </w:pPr>
    </w:p>
    <w:p w14:paraId="0522CC45" w14:textId="23033754" w:rsidR="00462DEA" w:rsidRDefault="00462DEA" w:rsidP="005A062C">
      <w:pPr>
        <w:tabs>
          <w:tab w:val="left" w:pos="4132"/>
        </w:tabs>
        <w:rPr>
          <w:sz w:val="24"/>
          <w:szCs w:val="24"/>
        </w:rPr>
      </w:pPr>
    </w:p>
    <w:p w14:paraId="4D6E5733" w14:textId="1D141686" w:rsidR="00462DEA" w:rsidRDefault="00462DEA" w:rsidP="005A062C">
      <w:pPr>
        <w:tabs>
          <w:tab w:val="left" w:pos="4132"/>
        </w:tabs>
        <w:rPr>
          <w:sz w:val="24"/>
          <w:szCs w:val="24"/>
        </w:rPr>
      </w:pPr>
    </w:p>
    <w:p w14:paraId="26B0C1BD" w14:textId="660525D5" w:rsidR="00462DEA" w:rsidRDefault="00462DEA" w:rsidP="005A062C">
      <w:pPr>
        <w:tabs>
          <w:tab w:val="left" w:pos="4132"/>
        </w:tabs>
        <w:rPr>
          <w:sz w:val="24"/>
          <w:szCs w:val="24"/>
        </w:rPr>
      </w:pPr>
    </w:p>
    <w:p w14:paraId="6E8942BA" w14:textId="22D1DE6C" w:rsidR="00462DEA" w:rsidRDefault="00462DEA" w:rsidP="005A062C">
      <w:pPr>
        <w:tabs>
          <w:tab w:val="left" w:pos="4132"/>
        </w:tabs>
        <w:rPr>
          <w:sz w:val="24"/>
          <w:szCs w:val="24"/>
        </w:rPr>
      </w:pPr>
    </w:p>
    <w:p w14:paraId="684E8AA8" w14:textId="282A3C6E" w:rsidR="00462DEA" w:rsidRDefault="00462DEA" w:rsidP="005A062C">
      <w:pPr>
        <w:tabs>
          <w:tab w:val="left" w:pos="4132"/>
        </w:tabs>
        <w:rPr>
          <w:sz w:val="24"/>
          <w:szCs w:val="24"/>
        </w:rPr>
      </w:pPr>
    </w:p>
    <w:p w14:paraId="775D02ED" w14:textId="46463C6D" w:rsidR="00462DEA" w:rsidRDefault="00462DEA" w:rsidP="005A062C">
      <w:pPr>
        <w:tabs>
          <w:tab w:val="left" w:pos="4132"/>
        </w:tabs>
        <w:rPr>
          <w:sz w:val="24"/>
          <w:szCs w:val="24"/>
        </w:rPr>
      </w:pPr>
    </w:p>
    <w:p w14:paraId="7E80F0B6" w14:textId="77777777" w:rsidR="001D3883" w:rsidRDefault="001D3883" w:rsidP="005A062C">
      <w:pPr>
        <w:tabs>
          <w:tab w:val="left" w:pos="4132"/>
        </w:tabs>
        <w:rPr>
          <w:sz w:val="28"/>
          <w:szCs w:val="28"/>
        </w:rPr>
      </w:pPr>
    </w:p>
    <w:p w14:paraId="0F890508" w14:textId="2EBC07B8" w:rsidR="00462DEA" w:rsidRDefault="00462DEA" w:rsidP="005A062C">
      <w:pPr>
        <w:tabs>
          <w:tab w:val="left" w:pos="413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Name: _____________________________  Date: _______________________</w:t>
      </w:r>
    </w:p>
    <w:p w14:paraId="4FFBB9CA" w14:textId="339F7246" w:rsidR="00462DEA" w:rsidRDefault="00431333" w:rsidP="00462DEA">
      <w:pPr>
        <w:tabs>
          <w:tab w:val="left" w:pos="4132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MIDWEST REGION </w:t>
      </w:r>
    </w:p>
    <w:p w14:paraId="06EFC086" w14:textId="6C176316" w:rsidR="001D3883" w:rsidRPr="001D3883" w:rsidRDefault="001D3883" w:rsidP="001D3883">
      <w:pPr>
        <w:tabs>
          <w:tab w:val="left" w:pos="4132"/>
        </w:tabs>
        <w:rPr>
          <w:sz w:val="24"/>
          <w:szCs w:val="24"/>
        </w:rPr>
      </w:pPr>
      <w:r>
        <w:rPr>
          <w:sz w:val="24"/>
          <w:szCs w:val="24"/>
        </w:rPr>
        <w:t xml:space="preserve">Write the name of the state on the correct line. </w:t>
      </w:r>
      <w:bookmarkStart w:id="0" w:name="_GoBack"/>
      <w:bookmarkEnd w:id="0"/>
    </w:p>
    <w:p w14:paraId="022AB8E7" w14:textId="4F644B33" w:rsidR="00431333" w:rsidRDefault="00906627" w:rsidP="00462DEA">
      <w:pPr>
        <w:tabs>
          <w:tab w:val="left" w:pos="4132"/>
        </w:tabs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5A5C515" wp14:editId="7D133F49">
            <wp:extent cx="4766807" cy="3506470"/>
            <wp:effectExtent l="0" t="0" r="0" b="0"/>
            <wp:docPr id="13" name="Picture 1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idwest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554" cy="3516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C54B7" w14:textId="77777777" w:rsidR="00431333" w:rsidRDefault="00431333" w:rsidP="00462DEA">
      <w:pPr>
        <w:tabs>
          <w:tab w:val="left" w:pos="4132"/>
        </w:tabs>
        <w:jc w:val="center"/>
        <w:rPr>
          <w:b/>
          <w:bCs/>
          <w:sz w:val="36"/>
          <w:szCs w:val="36"/>
        </w:rPr>
      </w:pPr>
    </w:p>
    <w:p w14:paraId="2E5E91A7" w14:textId="7D067527" w:rsidR="00431333" w:rsidRDefault="00431333" w:rsidP="00462DEA">
      <w:pPr>
        <w:tabs>
          <w:tab w:val="left" w:pos="4132"/>
        </w:tabs>
        <w:jc w:val="center"/>
        <w:rPr>
          <w:b/>
          <w:bCs/>
          <w:sz w:val="36"/>
          <w:szCs w:val="36"/>
        </w:rPr>
      </w:pPr>
    </w:p>
    <w:p w14:paraId="7BC94FED" w14:textId="77777777" w:rsidR="00431333" w:rsidRPr="00462DEA" w:rsidRDefault="00431333" w:rsidP="00462DEA">
      <w:pPr>
        <w:tabs>
          <w:tab w:val="left" w:pos="4132"/>
        </w:tabs>
        <w:jc w:val="center"/>
        <w:rPr>
          <w:b/>
          <w:bCs/>
          <w:sz w:val="36"/>
          <w:szCs w:val="36"/>
        </w:rPr>
      </w:pPr>
    </w:p>
    <w:sectPr w:rsidR="00431333" w:rsidRPr="00462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4148A"/>
    <w:multiLevelType w:val="hybridMultilevel"/>
    <w:tmpl w:val="5882C8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B1052"/>
    <w:multiLevelType w:val="hybridMultilevel"/>
    <w:tmpl w:val="BC6ACD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57D2E"/>
    <w:multiLevelType w:val="hybridMultilevel"/>
    <w:tmpl w:val="631E0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37F09"/>
    <w:multiLevelType w:val="hybridMultilevel"/>
    <w:tmpl w:val="AE688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762BD"/>
    <w:multiLevelType w:val="hybridMultilevel"/>
    <w:tmpl w:val="78A25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13AD5"/>
    <w:multiLevelType w:val="hybridMultilevel"/>
    <w:tmpl w:val="3F24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1057A"/>
    <w:multiLevelType w:val="hybridMultilevel"/>
    <w:tmpl w:val="7C8809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73858"/>
    <w:multiLevelType w:val="hybridMultilevel"/>
    <w:tmpl w:val="ACF4B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246E8"/>
    <w:multiLevelType w:val="hybridMultilevel"/>
    <w:tmpl w:val="2CF87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E1D88"/>
    <w:multiLevelType w:val="hybridMultilevel"/>
    <w:tmpl w:val="5530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28"/>
    <w:rsid w:val="00002B13"/>
    <w:rsid w:val="00007B50"/>
    <w:rsid w:val="000122C1"/>
    <w:rsid w:val="00047F41"/>
    <w:rsid w:val="0006300E"/>
    <w:rsid w:val="00063146"/>
    <w:rsid w:val="00080EBC"/>
    <w:rsid w:val="000949CB"/>
    <w:rsid w:val="00095FBC"/>
    <w:rsid w:val="000A3339"/>
    <w:rsid w:val="000B3E89"/>
    <w:rsid w:val="000D4228"/>
    <w:rsid w:val="000F14F4"/>
    <w:rsid w:val="00143F28"/>
    <w:rsid w:val="001667F8"/>
    <w:rsid w:val="00180426"/>
    <w:rsid w:val="00186C62"/>
    <w:rsid w:val="0019240B"/>
    <w:rsid w:val="001978CE"/>
    <w:rsid w:val="00197D0D"/>
    <w:rsid w:val="001B5416"/>
    <w:rsid w:val="001B7FF7"/>
    <w:rsid w:val="001D3883"/>
    <w:rsid w:val="001F02B6"/>
    <w:rsid w:val="002127BF"/>
    <w:rsid w:val="00223C36"/>
    <w:rsid w:val="0022558E"/>
    <w:rsid w:val="002304B4"/>
    <w:rsid w:val="0023181D"/>
    <w:rsid w:val="002321CF"/>
    <w:rsid w:val="00240DEF"/>
    <w:rsid w:val="00245B72"/>
    <w:rsid w:val="0026062D"/>
    <w:rsid w:val="00265EAA"/>
    <w:rsid w:val="00267608"/>
    <w:rsid w:val="0029239C"/>
    <w:rsid w:val="002A7917"/>
    <w:rsid w:val="002B0D00"/>
    <w:rsid w:val="002D1573"/>
    <w:rsid w:val="002E3C43"/>
    <w:rsid w:val="002E780C"/>
    <w:rsid w:val="003170ED"/>
    <w:rsid w:val="00333B78"/>
    <w:rsid w:val="003A4317"/>
    <w:rsid w:val="003B56A3"/>
    <w:rsid w:val="003C2562"/>
    <w:rsid w:val="003D51C2"/>
    <w:rsid w:val="00403428"/>
    <w:rsid w:val="004122A8"/>
    <w:rsid w:val="00431333"/>
    <w:rsid w:val="004561E6"/>
    <w:rsid w:val="00462DEA"/>
    <w:rsid w:val="00484FDE"/>
    <w:rsid w:val="004D1042"/>
    <w:rsid w:val="004D6415"/>
    <w:rsid w:val="00512C29"/>
    <w:rsid w:val="005225D6"/>
    <w:rsid w:val="00525443"/>
    <w:rsid w:val="0052761A"/>
    <w:rsid w:val="00533031"/>
    <w:rsid w:val="00552C02"/>
    <w:rsid w:val="00554F2B"/>
    <w:rsid w:val="00570AEE"/>
    <w:rsid w:val="00583925"/>
    <w:rsid w:val="005970E8"/>
    <w:rsid w:val="005A062C"/>
    <w:rsid w:val="005B4974"/>
    <w:rsid w:val="005B7FC2"/>
    <w:rsid w:val="005C131C"/>
    <w:rsid w:val="005D5CF1"/>
    <w:rsid w:val="00632034"/>
    <w:rsid w:val="00642ABA"/>
    <w:rsid w:val="00696C2F"/>
    <w:rsid w:val="006E5E92"/>
    <w:rsid w:val="006F7DEB"/>
    <w:rsid w:val="0070583C"/>
    <w:rsid w:val="00724A77"/>
    <w:rsid w:val="00743AD5"/>
    <w:rsid w:val="00746EFA"/>
    <w:rsid w:val="00753C2E"/>
    <w:rsid w:val="00754930"/>
    <w:rsid w:val="00762CF6"/>
    <w:rsid w:val="007A6B08"/>
    <w:rsid w:val="007C2542"/>
    <w:rsid w:val="007E408A"/>
    <w:rsid w:val="007E5ED2"/>
    <w:rsid w:val="007F46F3"/>
    <w:rsid w:val="0081074A"/>
    <w:rsid w:val="0082612F"/>
    <w:rsid w:val="00832975"/>
    <w:rsid w:val="00856442"/>
    <w:rsid w:val="00873DCC"/>
    <w:rsid w:val="008A56D3"/>
    <w:rsid w:val="008B788B"/>
    <w:rsid w:val="008D6E7D"/>
    <w:rsid w:val="008D7615"/>
    <w:rsid w:val="008F664C"/>
    <w:rsid w:val="0090135A"/>
    <w:rsid w:val="00906627"/>
    <w:rsid w:val="00916966"/>
    <w:rsid w:val="00920356"/>
    <w:rsid w:val="00932412"/>
    <w:rsid w:val="00937A02"/>
    <w:rsid w:val="009837B0"/>
    <w:rsid w:val="00994005"/>
    <w:rsid w:val="009B1EC7"/>
    <w:rsid w:val="009B7FD0"/>
    <w:rsid w:val="009D6419"/>
    <w:rsid w:val="009E1CC5"/>
    <w:rsid w:val="00A02190"/>
    <w:rsid w:val="00A2303E"/>
    <w:rsid w:val="00A23790"/>
    <w:rsid w:val="00A337ED"/>
    <w:rsid w:val="00A46836"/>
    <w:rsid w:val="00A5647F"/>
    <w:rsid w:val="00A67988"/>
    <w:rsid w:val="00A7534F"/>
    <w:rsid w:val="00A81EBD"/>
    <w:rsid w:val="00AD13B7"/>
    <w:rsid w:val="00AE101A"/>
    <w:rsid w:val="00B13295"/>
    <w:rsid w:val="00B132FB"/>
    <w:rsid w:val="00B30FEA"/>
    <w:rsid w:val="00B334B9"/>
    <w:rsid w:val="00B440B9"/>
    <w:rsid w:val="00B51761"/>
    <w:rsid w:val="00B52899"/>
    <w:rsid w:val="00B67946"/>
    <w:rsid w:val="00B718B5"/>
    <w:rsid w:val="00B71EDD"/>
    <w:rsid w:val="00B73060"/>
    <w:rsid w:val="00B93467"/>
    <w:rsid w:val="00BA2417"/>
    <w:rsid w:val="00BA419A"/>
    <w:rsid w:val="00BB7512"/>
    <w:rsid w:val="00BE39E0"/>
    <w:rsid w:val="00BF644B"/>
    <w:rsid w:val="00C048DC"/>
    <w:rsid w:val="00C0526D"/>
    <w:rsid w:val="00C138B7"/>
    <w:rsid w:val="00C404A2"/>
    <w:rsid w:val="00C540F8"/>
    <w:rsid w:val="00C70428"/>
    <w:rsid w:val="00C74646"/>
    <w:rsid w:val="00CB442B"/>
    <w:rsid w:val="00CB5EA8"/>
    <w:rsid w:val="00CD3B59"/>
    <w:rsid w:val="00CD4AF6"/>
    <w:rsid w:val="00CF465F"/>
    <w:rsid w:val="00CF5AAB"/>
    <w:rsid w:val="00D04A19"/>
    <w:rsid w:val="00D103D8"/>
    <w:rsid w:val="00D40F5A"/>
    <w:rsid w:val="00D41CDB"/>
    <w:rsid w:val="00D47A8A"/>
    <w:rsid w:val="00D540BE"/>
    <w:rsid w:val="00D54AE0"/>
    <w:rsid w:val="00D75951"/>
    <w:rsid w:val="00D7623E"/>
    <w:rsid w:val="00D9281D"/>
    <w:rsid w:val="00DA0A6D"/>
    <w:rsid w:val="00DA24FC"/>
    <w:rsid w:val="00DB1C95"/>
    <w:rsid w:val="00DD2D00"/>
    <w:rsid w:val="00DE0850"/>
    <w:rsid w:val="00DE1332"/>
    <w:rsid w:val="00DE4191"/>
    <w:rsid w:val="00E1575B"/>
    <w:rsid w:val="00E33E63"/>
    <w:rsid w:val="00E66E6D"/>
    <w:rsid w:val="00E765AD"/>
    <w:rsid w:val="00EB08A7"/>
    <w:rsid w:val="00EC7FD1"/>
    <w:rsid w:val="00ED6564"/>
    <w:rsid w:val="00F03C23"/>
    <w:rsid w:val="00F30332"/>
    <w:rsid w:val="00F31AE1"/>
    <w:rsid w:val="00F3686F"/>
    <w:rsid w:val="00F56AD2"/>
    <w:rsid w:val="00F760B6"/>
    <w:rsid w:val="00F83579"/>
    <w:rsid w:val="00F93F06"/>
    <w:rsid w:val="00FA5875"/>
    <w:rsid w:val="00FB2B99"/>
    <w:rsid w:val="00FB4910"/>
    <w:rsid w:val="00FD027A"/>
    <w:rsid w:val="00FF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7EA77"/>
  <w15:chartTrackingRefBased/>
  <w15:docId w15:val="{9E95999E-19F0-4596-8126-4A1F30A8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8</Pages>
  <Words>1113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begay</dc:creator>
  <cp:keywords/>
  <dc:description/>
  <cp:lastModifiedBy>sherri begay</cp:lastModifiedBy>
  <cp:revision>187</cp:revision>
  <dcterms:created xsi:type="dcterms:W3CDTF">2020-02-23T18:27:00Z</dcterms:created>
  <dcterms:modified xsi:type="dcterms:W3CDTF">2020-02-24T08:32:00Z</dcterms:modified>
</cp:coreProperties>
</file>