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064F" w14:paraId="42DA5509" w14:textId="77777777" w:rsidTr="00C4064F">
        <w:tc>
          <w:tcPr>
            <w:tcW w:w="9350" w:type="dxa"/>
          </w:tcPr>
          <w:p w14:paraId="602D3F18" w14:textId="002EBF56" w:rsidR="00C4064F" w:rsidRPr="00C4064F" w:rsidRDefault="00C406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School: </w:t>
            </w:r>
            <w:r>
              <w:rPr>
                <w:rFonts w:cstheme="minorHAnsi"/>
                <w:sz w:val="24"/>
                <w:szCs w:val="24"/>
              </w:rPr>
              <w:t xml:space="preserve">Park Elementary                                                                        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Grade: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4064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grade </w:t>
            </w:r>
          </w:p>
        </w:tc>
      </w:tr>
      <w:tr w:rsidR="00C4064F" w14:paraId="213067EB" w14:textId="77777777" w:rsidTr="00C4064F">
        <w:tc>
          <w:tcPr>
            <w:tcW w:w="9350" w:type="dxa"/>
          </w:tcPr>
          <w:p w14:paraId="4CFD0187" w14:textId="21119EDD" w:rsidR="00C4064F" w:rsidRPr="00C4064F" w:rsidRDefault="00C406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Date and Time: </w:t>
            </w:r>
            <w:r>
              <w:rPr>
                <w:rFonts w:cstheme="minorHAnsi"/>
                <w:sz w:val="24"/>
                <w:szCs w:val="24"/>
              </w:rPr>
              <w:t xml:space="preserve">March 9, 2020 @ 10:00-11:30 a.m           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Lesson Duration: </w:t>
            </w:r>
            <w:r>
              <w:rPr>
                <w:rFonts w:cstheme="minorHAnsi"/>
                <w:sz w:val="24"/>
                <w:szCs w:val="24"/>
              </w:rPr>
              <w:t>90 min.</w:t>
            </w:r>
          </w:p>
        </w:tc>
      </w:tr>
      <w:tr w:rsidR="00C4064F" w14:paraId="3FFACDDC" w14:textId="77777777" w:rsidTr="00C4064F">
        <w:tc>
          <w:tcPr>
            <w:tcW w:w="9350" w:type="dxa"/>
          </w:tcPr>
          <w:p w14:paraId="590F6DF9" w14:textId="778576D9" w:rsidR="00C4064F" w:rsidRP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Unit Title: </w:t>
            </w:r>
            <w:r w:rsidRPr="00C4064F">
              <w:rPr>
                <w:rFonts w:cstheme="minorHAnsi"/>
                <w:sz w:val="24"/>
                <w:szCs w:val="24"/>
              </w:rPr>
              <w:t>Earth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4064F">
              <w:rPr>
                <w:rFonts w:cstheme="minorHAnsi"/>
                <w:sz w:val="24"/>
                <w:szCs w:val="24"/>
              </w:rPr>
              <w:t>Science</w:t>
            </w:r>
          </w:p>
        </w:tc>
      </w:tr>
      <w:tr w:rsidR="00C4064F" w14:paraId="22635222" w14:textId="77777777" w:rsidTr="00C4064F">
        <w:tc>
          <w:tcPr>
            <w:tcW w:w="9350" w:type="dxa"/>
          </w:tcPr>
          <w:p w14:paraId="1F98D8EC" w14:textId="77777777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Objective(s): </w:t>
            </w:r>
          </w:p>
          <w:p w14:paraId="70A6BEF4" w14:textId="7992B99A" w:rsidR="00C4064F" w:rsidRDefault="00D906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will be able to </w:t>
            </w:r>
            <w:r w:rsidR="00796EB9">
              <w:rPr>
                <w:rFonts w:cstheme="minorHAnsi"/>
                <w:sz w:val="24"/>
                <w:szCs w:val="24"/>
              </w:rPr>
              <w:t xml:space="preserve">describe the various components of the water cycle and the path </w:t>
            </w:r>
            <w:r w:rsidR="00F21F02">
              <w:rPr>
                <w:rFonts w:cstheme="minorHAnsi"/>
                <w:sz w:val="24"/>
                <w:szCs w:val="24"/>
              </w:rPr>
              <w:t xml:space="preserve">a water molecule might take </w:t>
            </w:r>
            <w:r w:rsidR="00480C06">
              <w:rPr>
                <w:rFonts w:cstheme="minorHAnsi"/>
                <w:sz w:val="24"/>
                <w:szCs w:val="24"/>
              </w:rPr>
              <w:t>on its way through th</w:t>
            </w:r>
            <w:r w:rsidR="0066585A">
              <w:rPr>
                <w:rFonts w:cstheme="minorHAnsi"/>
                <w:sz w:val="24"/>
                <w:szCs w:val="24"/>
              </w:rPr>
              <w:t>e</w:t>
            </w:r>
            <w:r w:rsidR="00480C06">
              <w:rPr>
                <w:rFonts w:cstheme="minorHAnsi"/>
                <w:sz w:val="24"/>
                <w:szCs w:val="24"/>
              </w:rPr>
              <w:t xml:space="preserve"> cycle</w:t>
            </w:r>
            <w:r w:rsidR="0066585A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CE74AE0" w14:textId="7EDD4DAD" w:rsidR="0066585A" w:rsidRPr="00D906FE" w:rsidRDefault="006658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They will explain </w:t>
            </w:r>
            <w:r w:rsidR="002A1754">
              <w:rPr>
                <w:rFonts w:cstheme="minorHAnsi"/>
                <w:sz w:val="24"/>
                <w:szCs w:val="24"/>
              </w:rPr>
              <w:t>how the water cycle is important to living things and will des</w:t>
            </w:r>
            <w:r w:rsidR="008F05B1">
              <w:rPr>
                <w:rFonts w:cstheme="minorHAnsi"/>
                <w:sz w:val="24"/>
                <w:szCs w:val="24"/>
              </w:rPr>
              <w:t xml:space="preserve">cribe how plants affect the movement of water in a watershed. </w:t>
            </w:r>
          </w:p>
          <w:p w14:paraId="4DE7DE26" w14:textId="77777777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Learning Target(s):</w:t>
            </w:r>
          </w:p>
          <w:p w14:paraId="23E53DA7" w14:textId="77777777" w:rsidR="00C4064F" w:rsidRDefault="008F05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can show wonder and </w:t>
            </w:r>
            <w:r w:rsidR="009E2E4B">
              <w:rPr>
                <w:rFonts w:cstheme="minorHAnsi"/>
                <w:sz w:val="24"/>
                <w:szCs w:val="24"/>
              </w:rPr>
              <w:t>perseverance</w:t>
            </w:r>
            <w:r>
              <w:rPr>
                <w:rFonts w:cstheme="minorHAnsi"/>
                <w:sz w:val="24"/>
                <w:szCs w:val="24"/>
              </w:rPr>
              <w:t xml:space="preserve"> by </w:t>
            </w:r>
            <w:r w:rsidR="000935BD">
              <w:rPr>
                <w:rFonts w:cstheme="minorHAnsi"/>
                <w:sz w:val="24"/>
                <w:szCs w:val="24"/>
              </w:rPr>
              <w:t xml:space="preserve">explaining the water cycle and how it is </w:t>
            </w:r>
            <w:r w:rsidR="005A7D9D">
              <w:rPr>
                <w:rFonts w:cstheme="minorHAnsi"/>
                <w:sz w:val="24"/>
                <w:szCs w:val="24"/>
              </w:rPr>
              <w:t>important</w:t>
            </w:r>
            <w:r w:rsidR="000935BD">
              <w:rPr>
                <w:rFonts w:cstheme="minorHAnsi"/>
                <w:sz w:val="24"/>
                <w:szCs w:val="24"/>
              </w:rPr>
              <w:t xml:space="preserve"> to living things and the </w:t>
            </w:r>
            <w:r w:rsidR="005A7D9D">
              <w:rPr>
                <w:rFonts w:cstheme="minorHAnsi"/>
                <w:sz w:val="24"/>
                <w:szCs w:val="24"/>
              </w:rPr>
              <w:t>environment</w:t>
            </w:r>
          </w:p>
          <w:p w14:paraId="13B85A0D" w14:textId="38335233" w:rsidR="005A7D9D" w:rsidRPr="008F05B1" w:rsidRDefault="005A7D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064F" w14:paraId="16B7F2C7" w14:textId="77777777" w:rsidTr="00C4064F">
        <w:tc>
          <w:tcPr>
            <w:tcW w:w="9350" w:type="dxa"/>
          </w:tcPr>
          <w:p w14:paraId="6FEB7628" w14:textId="14E68629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 Academic Standards:</w:t>
            </w:r>
          </w:p>
          <w:p w14:paraId="6AB58F49" w14:textId="6B0AFCB6" w:rsidR="00607793" w:rsidRPr="00607793" w:rsidRDefault="00783F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3.3. Earth and Space Science </w:t>
            </w:r>
          </w:p>
          <w:p w14:paraId="0139FBA3" w14:textId="0E9F6B5D" w:rsidR="00C4064F" w:rsidRPr="005A7D9D" w:rsidRDefault="006077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1. Climate describes patterns of typical weather conditions over different scales and variations; historical weather patterns can be analyzed.</w:t>
            </w:r>
          </w:p>
          <w:p w14:paraId="7D0CE4C0" w14:textId="77777777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Evidence Outcome:</w:t>
            </w:r>
          </w:p>
          <w:p w14:paraId="1D93F381" w14:textId="174745BE" w:rsidR="00C4064F" w:rsidRPr="00783FBA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Obtain and combine information to describe climates in different regions of the world. (3-ESS2-2)</w:t>
            </w:r>
          </w:p>
          <w:p w14:paraId="575298AC" w14:textId="1F8DCA3B" w:rsidR="00783FBA" w:rsidRPr="00C4064F" w:rsidRDefault="00783F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64F" w14:paraId="7AE7B071" w14:textId="77777777" w:rsidTr="00C4064F">
        <w:tc>
          <w:tcPr>
            <w:tcW w:w="9350" w:type="dxa"/>
          </w:tcPr>
          <w:p w14:paraId="567887F6" w14:textId="79A7832E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Assessment:</w:t>
            </w:r>
          </w:p>
          <w:p w14:paraId="2A6081E9" w14:textId="31DB034D" w:rsidR="002F6283" w:rsidRDefault="00DF3516" w:rsidP="002F62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Their </w:t>
            </w:r>
            <w:r w:rsidR="009E6D27">
              <w:rPr>
                <w:rFonts w:cstheme="minorHAnsi"/>
                <w:sz w:val="24"/>
                <w:szCs w:val="24"/>
              </w:rPr>
              <w:t>water</w:t>
            </w:r>
            <w:r w:rsidR="00DC5620">
              <w:rPr>
                <w:rFonts w:cstheme="minorHAnsi"/>
                <w:sz w:val="24"/>
                <w:szCs w:val="24"/>
              </w:rPr>
              <w:t xml:space="preserve"> molecule</w:t>
            </w:r>
            <w:r w:rsidR="009E6D27">
              <w:rPr>
                <w:rFonts w:cstheme="minorHAnsi"/>
                <w:sz w:val="24"/>
                <w:szCs w:val="24"/>
              </w:rPr>
              <w:t xml:space="preserve"> journey story includes </w:t>
            </w:r>
            <w:r w:rsidR="00856177">
              <w:rPr>
                <w:rFonts w:cstheme="minorHAnsi"/>
                <w:sz w:val="24"/>
                <w:szCs w:val="24"/>
              </w:rPr>
              <w:t xml:space="preserve">stops </w:t>
            </w:r>
            <w:r w:rsidR="0016403B">
              <w:rPr>
                <w:rFonts w:cstheme="minorHAnsi"/>
                <w:sz w:val="24"/>
                <w:szCs w:val="24"/>
              </w:rPr>
              <w:t>in chronological order</w:t>
            </w:r>
            <w:r w:rsidR="00281B5F">
              <w:rPr>
                <w:rFonts w:cstheme="minorHAnsi"/>
                <w:sz w:val="24"/>
                <w:szCs w:val="24"/>
              </w:rPr>
              <w:t xml:space="preserve"> and includes details </w:t>
            </w:r>
            <w:r w:rsidR="00311982">
              <w:rPr>
                <w:rFonts w:cstheme="minorHAnsi"/>
                <w:sz w:val="24"/>
                <w:szCs w:val="24"/>
              </w:rPr>
              <w:t xml:space="preserve">that explain how and why the water molecule went where it did </w:t>
            </w:r>
          </w:p>
          <w:p w14:paraId="76549C21" w14:textId="01EFE40F" w:rsidR="00DC5620" w:rsidRDefault="00215127" w:rsidP="002F62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Exit Ticket: </w:t>
            </w:r>
            <w:r w:rsidR="00140FEE">
              <w:rPr>
                <w:rFonts w:cstheme="minorHAnsi"/>
                <w:sz w:val="24"/>
                <w:szCs w:val="24"/>
              </w:rPr>
              <w:t>‘</w:t>
            </w:r>
            <w:r>
              <w:rPr>
                <w:rFonts w:cstheme="minorHAnsi"/>
                <w:sz w:val="24"/>
                <w:szCs w:val="24"/>
              </w:rPr>
              <w:t xml:space="preserve">Label the Water Cycle’. </w:t>
            </w:r>
            <w:r w:rsidR="00E90003">
              <w:rPr>
                <w:rFonts w:cstheme="minorHAnsi"/>
                <w:sz w:val="24"/>
                <w:szCs w:val="24"/>
              </w:rPr>
              <w:t xml:space="preserve">Provide students with a blank graphic </w:t>
            </w:r>
            <w:r w:rsidR="007A7DA2">
              <w:rPr>
                <w:rFonts w:cstheme="minorHAnsi"/>
                <w:sz w:val="24"/>
                <w:szCs w:val="24"/>
              </w:rPr>
              <w:t xml:space="preserve">of the water cycle and a list of key vocabulary </w:t>
            </w:r>
          </w:p>
          <w:p w14:paraId="6B0CBF48" w14:textId="1BB03469" w:rsidR="004C23AF" w:rsidRPr="002F6283" w:rsidRDefault="004C23AF" w:rsidP="002F62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Thumbs up/thumbs down </w:t>
            </w:r>
          </w:p>
          <w:p w14:paraId="29E96C2C" w14:textId="43600A50" w:rsidR="00C4064F" w:rsidRP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64F" w14:paraId="441E48CA" w14:textId="77777777" w:rsidTr="00C4064F">
        <w:tc>
          <w:tcPr>
            <w:tcW w:w="9350" w:type="dxa"/>
          </w:tcPr>
          <w:p w14:paraId="24E91AAB" w14:textId="77777777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Materials:</w:t>
            </w:r>
          </w:p>
          <w:p w14:paraId="1175B05E" w14:textId="77777777" w:rsidR="00C4064F" w:rsidRDefault="00641ECB" w:rsidP="006578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Beads</w:t>
            </w:r>
          </w:p>
          <w:p w14:paraId="3179398D" w14:textId="77777777" w:rsidR="00641ECB" w:rsidRDefault="00641ECB" w:rsidP="006578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Pipe Cleaners</w:t>
            </w:r>
          </w:p>
          <w:p w14:paraId="54EFDB4C" w14:textId="5F307619" w:rsidR="00641ECB" w:rsidRDefault="0058214B" w:rsidP="006578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Small </w:t>
            </w:r>
            <w:r w:rsidR="00641ECB">
              <w:rPr>
                <w:rFonts w:cstheme="minorHAnsi"/>
                <w:sz w:val="24"/>
                <w:szCs w:val="24"/>
              </w:rPr>
              <w:t>Bowls</w:t>
            </w:r>
            <w:r w:rsidR="00493B76">
              <w:rPr>
                <w:rFonts w:cstheme="minorHAnsi"/>
                <w:sz w:val="24"/>
                <w:szCs w:val="24"/>
              </w:rPr>
              <w:t xml:space="preserve"> for beads</w:t>
            </w:r>
          </w:p>
          <w:p w14:paraId="270A289E" w14:textId="612F7353" w:rsidR="0058214B" w:rsidRDefault="0058214B" w:rsidP="006578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 Cam </w:t>
            </w:r>
          </w:p>
          <w:p w14:paraId="7468139C" w14:textId="3F166A8A" w:rsidR="00493B76" w:rsidRDefault="00493B76" w:rsidP="006578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Computer </w:t>
            </w:r>
          </w:p>
          <w:p w14:paraId="5A01FAC3" w14:textId="27B271F9" w:rsidR="00493B76" w:rsidRDefault="00493B76" w:rsidP="006578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Video:</w:t>
            </w:r>
            <w:r w:rsidR="003247F4">
              <w:rPr>
                <w:rFonts w:cstheme="minorHAnsi"/>
                <w:sz w:val="24"/>
                <w:szCs w:val="24"/>
              </w:rPr>
              <w:t xml:space="preserve"> </w:t>
            </w:r>
            <w:r w:rsidR="00B171BA">
              <w:rPr>
                <w:rFonts w:cstheme="minorHAnsi"/>
                <w:sz w:val="24"/>
                <w:szCs w:val="24"/>
              </w:rPr>
              <w:t xml:space="preserve">‘The Water Cycle’ by </w:t>
            </w:r>
            <w:r w:rsidR="001571A0">
              <w:rPr>
                <w:rFonts w:cstheme="minorHAnsi"/>
                <w:sz w:val="24"/>
                <w:szCs w:val="24"/>
              </w:rPr>
              <w:t xml:space="preserve">Happy Learning English </w:t>
            </w:r>
            <w:r w:rsidR="00A743CD">
              <w:rPr>
                <w:rFonts w:cstheme="minorHAnsi"/>
                <w:sz w:val="24"/>
                <w:szCs w:val="24"/>
              </w:rPr>
              <w:t>(</w:t>
            </w:r>
            <w:r w:rsidR="00A27414">
              <w:rPr>
                <w:rFonts w:cstheme="minorHAnsi"/>
                <w:sz w:val="24"/>
                <w:szCs w:val="24"/>
              </w:rPr>
              <w:t>3:57)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7F8FA8" w14:textId="77777777" w:rsidR="0058214B" w:rsidRDefault="0058214B" w:rsidP="006578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Pencil</w:t>
            </w:r>
          </w:p>
          <w:p w14:paraId="14A474A0" w14:textId="77777777" w:rsidR="0058214B" w:rsidRDefault="0058214B" w:rsidP="006578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Exit Ticket: </w:t>
            </w:r>
            <w:r w:rsidR="00E51FDC">
              <w:rPr>
                <w:rFonts w:cstheme="minorHAnsi"/>
                <w:sz w:val="24"/>
                <w:szCs w:val="24"/>
              </w:rPr>
              <w:t>‘Label the Water Cycle’</w:t>
            </w:r>
          </w:p>
          <w:p w14:paraId="3C87548F" w14:textId="1D2BA39B" w:rsidR="00E51FDC" w:rsidRDefault="00567F36" w:rsidP="006578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Lined paper for story </w:t>
            </w:r>
          </w:p>
          <w:p w14:paraId="2E30400F" w14:textId="5B956595" w:rsidR="00567F36" w:rsidRDefault="000776C0" w:rsidP="006578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Poster of </w:t>
            </w:r>
            <w:r w:rsidR="0067395E">
              <w:rPr>
                <w:rFonts w:cstheme="minorHAnsi"/>
                <w:sz w:val="24"/>
                <w:szCs w:val="24"/>
              </w:rPr>
              <w:t>the water cycle</w:t>
            </w:r>
          </w:p>
          <w:p w14:paraId="49B3F74B" w14:textId="281C72C7" w:rsidR="0067395E" w:rsidRPr="008340EF" w:rsidRDefault="0067395E" w:rsidP="008340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Poster of vocabulary words </w:t>
            </w:r>
          </w:p>
          <w:p w14:paraId="2568E4CD" w14:textId="48569462" w:rsidR="00E51FDC" w:rsidRPr="00657833" w:rsidRDefault="00E51FDC" w:rsidP="00E51FD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C4064F" w14:paraId="708CF8C3" w14:textId="77777777" w:rsidTr="00C4064F">
        <w:tc>
          <w:tcPr>
            <w:tcW w:w="9350" w:type="dxa"/>
          </w:tcPr>
          <w:p w14:paraId="3CE16E98" w14:textId="77777777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Inquiry Question or Big Picture Statement:</w:t>
            </w:r>
          </w:p>
          <w:p w14:paraId="76F22F17" w14:textId="77777777" w:rsidR="00C4064F" w:rsidRDefault="00C66F42" w:rsidP="00C66F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do you think water comes from?</w:t>
            </w:r>
          </w:p>
          <w:p w14:paraId="522F4CF3" w14:textId="77777777" w:rsidR="00C66F42" w:rsidRDefault="00D93661" w:rsidP="00C66F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Why don’t </w:t>
            </w:r>
            <w:r w:rsidR="00F93C9F">
              <w:rPr>
                <w:rFonts w:cstheme="minorHAnsi"/>
                <w:sz w:val="24"/>
                <w:szCs w:val="24"/>
              </w:rPr>
              <w:t xml:space="preserve">oceans and lakes dry up </w:t>
            </w:r>
            <w:r w:rsidR="002B6B97">
              <w:rPr>
                <w:rFonts w:cstheme="minorHAnsi"/>
                <w:sz w:val="24"/>
                <w:szCs w:val="24"/>
              </w:rPr>
              <w:t xml:space="preserve">like puddles </w:t>
            </w:r>
            <w:r w:rsidR="00781F46">
              <w:rPr>
                <w:rFonts w:cstheme="minorHAnsi"/>
                <w:sz w:val="24"/>
                <w:szCs w:val="24"/>
              </w:rPr>
              <w:t>do?</w:t>
            </w:r>
          </w:p>
          <w:p w14:paraId="0F36E02E" w14:textId="77777777" w:rsidR="00284469" w:rsidRDefault="00D11ED7" w:rsidP="00C66F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Which stations </w:t>
            </w:r>
            <w:r w:rsidR="00517B0E">
              <w:rPr>
                <w:rFonts w:cstheme="minorHAnsi"/>
                <w:sz w:val="24"/>
                <w:szCs w:val="24"/>
              </w:rPr>
              <w:t>seemed to be visi</w:t>
            </w:r>
            <w:r w:rsidR="005658DA">
              <w:rPr>
                <w:rFonts w:cstheme="minorHAnsi"/>
                <w:sz w:val="24"/>
                <w:szCs w:val="24"/>
              </w:rPr>
              <w:t xml:space="preserve">ted by the most </w:t>
            </w:r>
            <w:r w:rsidR="001F1DF0">
              <w:rPr>
                <w:rFonts w:cstheme="minorHAnsi"/>
                <w:sz w:val="24"/>
                <w:szCs w:val="24"/>
              </w:rPr>
              <w:t>water molecules</w:t>
            </w:r>
            <w:r w:rsidR="00EE6154">
              <w:rPr>
                <w:rFonts w:cstheme="minorHAnsi"/>
                <w:sz w:val="24"/>
                <w:szCs w:val="24"/>
              </w:rPr>
              <w:t xml:space="preserve">, regardless </w:t>
            </w:r>
            <w:r w:rsidR="00122467">
              <w:rPr>
                <w:rFonts w:cstheme="minorHAnsi"/>
                <w:sz w:val="24"/>
                <w:szCs w:val="24"/>
              </w:rPr>
              <w:t>of their particular journey</w:t>
            </w:r>
            <w:r w:rsidR="005B05EA">
              <w:rPr>
                <w:rFonts w:cstheme="minorHAnsi"/>
                <w:sz w:val="24"/>
                <w:szCs w:val="24"/>
              </w:rPr>
              <w:t xml:space="preserve">? What can we infer from this? </w:t>
            </w:r>
          </w:p>
          <w:p w14:paraId="5F6F8DD5" w14:textId="77777777" w:rsidR="00781F46" w:rsidRDefault="00284469" w:rsidP="00C66F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think of any other parts of the water cycle that were not included in the stations? (lakes, </w:t>
            </w:r>
            <w:r w:rsidR="00ED727D">
              <w:rPr>
                <w:rFonts w:cstheme="minorHAnsi"/>
                <w:sz w:val="24"/>
                <w:szCs w:val="24"/>
              </w:rPr>
              <w:t>reservoirs, rivers, wells, puddles)</w:t>
            </w:r>
            <w:r w:rsidR="00E90D3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F585D1C" w14:textId="77777777" w:rsidR="00BF5C66" w:rsidRDefault="00BF5C66" w:rsidP="00C66F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makes</w:t>
            </w:r>
            <w:r w:rsidR="00256750">
              <w:rPr>
                <w:rFonts w:cstheme="minorHAnsi"/>
                <w:sz w:val="24"/>
                <w:szCs w:val="24"/>
              </w:rPr>
              <w:t xml:space="preserve"> the water move through </w:t>
            </w:r>
            <w:r w:rsidR="00B0630D">
              <w:rPr>
                <w:rFonts w:cstheme="minorHAnsi"/>
                <w:sz w:val="24"/>
                <w:szCs w:val="24"/>
              </w:rPr>
              <w:t>the cycle? (sun, gravity</w:t>
            </w:r>
            <w:r w:rsidR="008D1330">
              <w:rPr>
                <w:rFonts w:cstheme="minorHAnsi"/>
                <w:sz w:val="24"/>
                <w:szCs w:val="24"/>
              </w:rPr>
              <w:t>)</w:t>
            </w:r>
          </w:p>
          <w:p w14:paraId="475FBB3D" w14:textId="77777777" w:rsidR="00E02BDB" w:rsidRDefault="00E02BDB" w:rsidP="00C66F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is the water cycle </w:t>
            </w:r>
            <w:r w:rsidR="00B7425B">
              <w:rPr>
                <w:rFonts w:cstheme="minorHAnsi"/>
                <w:sz w:val="24"/>
                <w:szCs w:val="24"/>
              </w:rPr>
              <w:t xml:space="preserve">important to plants and animals? </w:t>
            </w:r>
          </w:p>
          <w:p w14:paraId="58DB4FB0" w14:textId="67E4961D" w:rsidR="00912BD6" w:rsidRPr="00C66F42" w:rsidRDefault="00912BD6" w:rsidP="00912BD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C4064F" w14:paraId="364C08DE" w14:textId="77777777" w:rsidTr="00C4064F">
        <w:tc>
          <w:tcPr>
            <w:tcW w:w="9350" w:type="dxa"/>
          </w:tcPr>
          <w:p w14:paraId="0B8D7464" w14:textId="77777777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Step-by-Step Lesson: </w:t>
            </w:r>
          </w:p>
          <w:p w14:paraId="1B1F4C13" w14:textId="77777777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C47EB9" w14:textId="65CFECB7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INTRODUCTION:</w:t>
            </w:r>
            <w:r w:rsidR="008A76AC">
              <w:rPr>
                <w:rFonts w:cstheme="minorHAnsi"/>
                <w:b/>
                <w:bCs/>
                <w:sz w:val="24"/>
                <w:szCs w:val="24"/>
              </w:rPr>
              <w:t xml:space="preserve"> (2</w:t>
            </w:r>
            <w:r w:rsidR="00A5359B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8A76AC">
              <w:rPr>
                <w:rFonts w:cstheme="minorHAnsi"/>
                <w:b/>
                <w:bCs/>
                <w:sz w:val="24"/>
                <w:szCs w:val="24"/>
              </w:rPr>
              <w:t xml:space="preserve"> min.)</w:t>
            </w:r>
          </w:p>
          <w:p w14:paraId="6A1FB5C3" w14:textId="05C6F140" w:rsidR="00C4064F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F00054">
              <w:rPr>
                <w:rFonts w:cstheme="minorHAnsi"/>
                <w:sz w:val="24"/>
                <w:szCs w:val="24"/>
              </w:rPr>
              <w:t xml:space="preserve">Hang up the scientific </w:t>
            </w:r>
            <w:r w:rsidR="00A669F6">
              <w:rPr>
                <w:rFonts w:cstheme="minorHAnsi"/>
                <w:sz w:val="24"/>
                <w:szCs w:val="24"/>
              </w:rPr>
              <w:t>observations on the board</w:t>
            </w:r>
          </w:p>
          <w:p w14:paraId="3C21E25E" w14:textId="2B8A421A" w:rsidR="00A669F6" w:rsidRDefault="00A669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B5488">
              <w:rPr>
                <w:rFonts w:cstheme="minorHAnsi"/>
                <w:sz w:val="24"/>
                <w:szCs w:val="24"/>
              </w:rPr>
              <w:t>Have students sit in a “blob island” on the rug near the whiteboard</w:t>
            </w:r>
          </w:p>
          <w:p w14:paraId="7216AB7F" w14:textId="6A25C326" w:rsidR="003B5488" w:rsidRDefault="003B54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628F7">
              <w:rPr>
                <w:rFonts w:cstheme="minorHAnsi"/>
                <w:sz w:val="24"/>
                <w:szCs w:val="24"/>
              </w:rPr>
              <w:t>Have s</w:t>
            </w:r>
            <w:r w:rsidR="00FF222D">
              <w:rPr>
                <w:rFonts w:cstheme="minorHAnsi"/>
                <w:sz w:val="24"/>
                <w:szCs w:val="24"/>
              </w:rPr>
              <w:t>tudents</w:t>
            </w:r>
            <w:r w:rsidR="002628F7">
              <w:rPr>
                <w:rFonts w:cstheme="minorHAnsi"/>
                <w:sz w:val="24"/>
                <w:szCs w:val="24"/>
              </w:rPr>
              <w:t xml:space="preserve"> </w:t>
            </w:r>
            <w:r w:rsidR="00FF222D">
              <w:rPr>
                <w:rFonts w:cstheme="minorHAnsi"/>
                <w:sz w:val="24"/>
                <w:szCs w:val="24"/>
              </w:rPr>
              <w:t xml:space="preserve">read </w:t>
            </w:r>
            <w:r w:rsidR="00B93FC2">
              <w:rPr>
                <w:rFonts w:cstheme="minorHAnsi"/>
                <w:sz w:val="24"/>
                <w:szCs w:val="24"/>
              </w:rPr>
              <w:t xml:space="preserve">the science learning target </w:t>
            </w:r>
            <w:r w:rsidR="00AC00BB">
              <w:rPr>
                <w:rFonts w:cstheme="minorHAnsi"/>
                <w:sz w:val="24"/>
                <w:szCs w:val="24"/>
              </w:rPr>
              <w:t xml:space="preserve">out loud </w:t>
            </w:r>
          </w:p>
          <w:p w14:paraId="45BC72E7" w14:textId="01509FC8" w:rsidR="00CC75E9" w:rsidRDefault="00CC75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47150B">
              <w:rPr>
                <w:rFonts w:cstheme="minorHAnsi"/>
                <w:sz w:val="24"/>
                <w:szCs w:val="24"/>
              </w:rPr>
              <w:t xml:space="preserve">I will explain what we will be learning </w:t>
            </w:r>
            <w:r w:rsidR="00CF411A">
              <w:rPr>
                <w:rFonts w:cstheme="minorHAnsi"/>
                <w:sz w:val="24"/>
                <w:szCs w:val="24"/>
              </w:rPr>
              <w:t>for science, say “</w:t>
            </w:r>
            <w:r w:rsidR="00F45502">
              <w:rPr>
                <w:rFonts w:cstheme="minorHAnsi"/>
                <w:sz w:val="24"/>
                <w:szCs w:val="24"/>
              </w:rPr>
              <w:t xml:space="preserve">Remember when we did our last </w:t>
            </w:r>
            <w:r w:rsidR="00495B30">
              <w:rPr>
                <w:rFonts w:cstheme="minorHAnsi"/>
                <w:sz w:val="24"/>
                <w:szCs w:val="24"/>
              </w:rPr>
              <w:t>science</w:t>
            </w:r>
            <w:r w:rsidR="00F45502">
              <w:rPr>
                <w:rFonts w:cstheme="minorHAnsi"/>
                <w:sz w:val="24"/>
                <w:szCs w:val="24"/>
              </w:rPr>
              <w:t xml:space="preserve"> lesson, </w:t>
            </w:r>
            <w:r w:rsidR="00B70A8B">
              <w:rPr>
                <w:rFonts w:cstheme="minorHAnsi"/>
                <w:sz w:val="24"/>
                <w:szCs w:val="24"/>
              </w:rPr>
              <w:t>we learned about the 5 regions of the United States? Well today, we are going to focus in on our region, which is in what region?”</w:t>
            </w:r>
          </w:p>
          <w:p w14:paraId="3DCDC3F9" w14:textId="2B7A39A7" w:rsidR="00B70A8B" w:rsidRDefault="00B70A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-S: the west region </w:t>
            </w:r>
          </w:p>
          <w:p w14:paraId="46051669" w14:textId="07C6E9EA" w:rsidR="005C396A" w:rsidRDefault="00B70A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495B30">
              <w:rPr>
                <w:rFonts w:cstheme="minorHAnsi"/>
                <w:sz w:val="24"/>
                <w:szCs w:val="24"/>
              </w:rPr>
              <w:t xml:space="preserve">T: </w:t>
            </w:r>
            <w:r w:rsidR="008532B8">
              <w:rPr>
                <w:rFonts w:cstheme="minorHAnsi"/>
                <w:sz w:val="24"/>
                <w:szCs w:val="24"/>
              </w:rPr>
              <w:t>Y</w:t>
            </w:r>
            <w:r w:rsidR="00495B30">
              <w:rPr>
                <w:rFonts w:cstheme="minorHAnsi"/>
                <w:sz w:val="24"/>
                <w:szCs w:val="24"/>
              </w:rPr>
              <w:t>es, it is in the west region. But</w:t>
            </w:r>
            <w:r w:rsidR="00BC01D0">
              <w:rPr>
                <w:rFonts w:cstheme="minorHAnsi"/>
                <w:sz w:val="24"/>
                <w:szCs w:val="24"/>
              </w:rPr>
              <w:t xml:space="preserve"> there is</w:t>
            </w:r>
            <w:r w:rsidR="00495B30">
              <w:rPr>
                <w:rFonts w:cstheme="minorHAnsi"/>
                <w:sz w:val="24"/>
                <w:szCs w:val="24"/>
              </w:rPr>
              <w:t xml:space="preserve"> something </w:t>
            </w:r>
            <w:r w:rsidR="00BC01D0">
              <w:rPr>
                <w:rFonts w:cstheme="minorHAnsi"/>
                <w:sz w:val="24"/>
                <w:szCs w:val="24"/>
              </w:rPr>
              <w:t xml:space="preserve">that </w:t>
            </w:r>
            <w:r w:rsidR="00495B30">
              <w:rPr>
                <w:rFonts w:cstheme="minorHAnsi"/>
                <w:sz w:val="24"/>
                <w:szCs w:val="24"/>
              </w:rPr>
              <w:t xml:space="preserve">is </w:t>
            </w:r>
            <w:r w:rsidR="00E755FB">
              <w:rPr>
                <w:rFonts w:cstheme="minorHAnsi"/>
                <w:sz w:val="24"/>
                <w:szCs w:val="24"/>
              </w:rPr>
              <w:t>a</w:t>
            </w:r>
            <w:r w:rsidR="00B22685">
              <w:rPr>
                <w:rFonts w:cstheme="minorHAnsi"/>
                <w:sz w:val="24"/>
                <w:szCs w:val="24"/>
              </w:rPr>
              <w:t xml:space="preserve"> </w:t>
            </w:r>
            <w:r w:rsidR="00E755FB">
              <w:rPr>
                <w:rFonts w:cstheme="minorHAnsi"/>
                <w:sz w:val="24"/>
                <w:szCs w:val="24"/>
              </w:rPr>
              <w:t>part</w:t>
            </w:r>
            <w:r w:rsidR="00495B30">
              <w:rPr>
                <w:rFonts w:cstheme="minorHAnsi"/>
                <w:sz w:val="24"/>
                <w:szCs w:val="24"/>
              </w:rPr>
              <w:t xml:space="preserve"> of all the regions</w:t>
            </w:r>
            <w:r w:rsidR="00DF7D43">
              <w:rPr>
                <w:rFonts w:cstheme="minorHAnsi"/>
                <w:sz w:val="24"/>
                <w:szCs w:val="24"/>
              </w:rPr>
              <w:t xml:space="preserve"> and that</w:t>
            </w:r>
            <w:r w:rsidR="00495B30">
              <w:rPr>
                <w:rFonts w:cstheme="minorHAnsi"/>
                <w:sz w:val="24"/>
                <w:szCs w:val="24"/>
              </w:rPr>
              <w:t xml:space="preserve"> is </w:t>
            </w:r>
            <w:r w:rsidR="003129B9">
              <w:rPr>
                <w:rFonts w:cstheme="minorHAnsi"/>
                <w:sz w:val="24"/>
                <w:szCs w:val="24"/>
              </w:rPr>
              <w:t xml:space="preserve">called </w:t>
            </w:r>
            <w:r w:rsidR="00495B30">
              <w:rPr>
                <w:rFonts w:cstheme="minorHAnsi"/>
                <w:sz w:val="24"/>
                <w:szCs w:val="24"/>
              </w:rPr>
              <w:t>the water cycle.</w:t>
            </w:r>
          </w:p>
          <w:p w14:paraId="400D1704" w14:textId="0AEB9AFD" w:rsidR="008A76AC" w:rsidRDefault="008A76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 would like for you all to turn and t</w:t>
            </w:r>
            <w:r w:rsidR="00C83453">
              <w:rPr>
                <w:rFonts w:cstheme="minorHAnsi"/>
                <w:sz w:val="24"/>
                <w:szCs w:val="24"/>
              </w:rPr>
              <w:t>alk</w:t>
            </w:r>
            <w:r>
              <w:rPr>
                <w:rFonts w:cstheme="minorHAnsi"/>
                <w:sz w:val="24"/>
                <w:szCs w:val="24"/>
              </w:rPr>
              <w:t xml:space="preserve"> with a partner and tell each other where you think water comes from?</w:t>
            </w:r>
          </w:p>
          <w:p w14:paraId="3B7E7845" w14:textId="6C6322FF" w:rsidR="00226568" w:rsidRDefault="002265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-Say 3,2,1 talking is done! </w:t>
            </w:r>
          </w:p>
          <w:p w14:paraId="2B52B548" w14:textId="2DD80013" w:rsidR="006144B8" w:rsidRDefault="006144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-Draw names from the lucky bucket </w:t>
            </w:r>
            <w:r w:rsidR="0002485E">
              <w:rPr>
                <w:rFonts w:cstheme="minorHAnsi"/>
                <w:sz w:val="24"/>
                <w:szCs w:val="24"/>
              </w:rPr>
              <w:t xml:space="preserve">and call on students to </w:t>
            </w:r>
            <w:r w:rsidR="001052F3">
              <w:rPr>
                <w:rFonts w:cstheme="minorHAnsi"/>
                <w:sz w:val="24"/>
                <w:szCs w:val="24"/>
              </w:rPr>
              <w:t xml:space="preserve">share their thinking </w:t>
            </w:r>
          </w:p>
          <w:p w14:paraId="528798AA" w14:textId="418D3B98" w:rsidR="00F41701" w:rsidRDefault="00F417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-Write down key words of what students said on the board </w:t>
            </w:r>
          </w:p>
          <w:p w14:paraId="015DBF02" w14:textId="20DF2C32" w:rsidR="00E50A55" w:rsidRDefault="005C39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B3870">
              <w:rPr>
                <w:rFonts w:cstheme="minorHAnsi"/>
                <w:sz w:val="24"/>
                <w:szCs w:val="24"/>
              </w:rPr>
              <w:t>Say, “</w:t>
            </w:r>
            <w:r w:rsidR="005C156E">
              <w:rPr>
                <w:rFonts w:cstheme="minorHAnsi"/>
                <w:sz w:val="24"/>
                <w:szCs w:val="24"/>
              </w:rPr>
              <w:t xml:space="preserve">I love your ideas and your </w:t>
            </w:r>
            <w:r w:rsidR="000C0FE6">
              <w:rPr>
                <w:rFonts w:cstheme="minorHAnsi"/>
                <w:sz w:val="24"/>
                <w:szCs w:val="24"/>
              </w:rPr>
              <w:t xml:space="preserve">scientific </w:t>
            </w:r>
            <w:r w:rsidR="005C156E">
              <w:rPr>
                <w:rFonts w:cstheme="minorHAnsi"/>
                <w:sz w:val="24"/>
                <w:szCs w:val="24"/>
              </w:rPr>
              <w:t xml:space="preserve">thinking, that’s the first step </w:t>
            </w:r>
            <w:r w:rsidR="000C0FE6">
              <w:rPr>
                <w:rFonts w:cstheme="minorHAnsi"/>
                <w:sz w:val="24"/>
                <w:szCs w:val="24"/>
              </w:rPr>
              <w:t>to</w:t>
            </w:r>
            <w:r w:rsidR="005C156E">
              <w:rPr>
                <w:rFonts w:cstheme="minorHAnsi"/>
                <w:sz w:val="24"/>
                <w:szCs w:val="24"/>
              </w:rPr>
              <w:t xml:space="preserve"> mak</w:t>
            </w:r>
            <w:r w:rsidR="00CA74A6">
              <w:rPr>
                <w:rFonts w:cstheme="minorHAnsi"/>
                <w:sz w:val="24"/>
                <w:szCs w:val="24"/>
              </w:rPr>
              <w:t>ing</w:t>
            </w:r>
            <w:r w:rsidR="005C156E">
              <w:rPr>
                <w:rFonts w:cstheme="minorHAnsi"/>
                <w:sz w:val="24"/>
                <w:szCs w:val="24"/>
              </w:rPr>
              <w:t xml:space="preserve"> observation</w:t>
            </w:r>
            <w:r w:rsidR="00CA74A6">
              <w:rPr>
                <w:rFonts w:cstheme="minorHAnsi"/>
                <w:sz w:val="24"/>
                <w:szCs w:val="24"/>
              </w:rPr>
              <w:t>s</w:t>
            </w:r>
            <w:r w:rsidR="00EF26F8">
              <w:rPr>
                <w:rFonts w:cstheme="minorHAnsi"/>
                <w:sz w:val="24"/>
                <w:szCs w:val="24"/>
              </w:rPr>
              <w:t>.</w:t>
            </w:r>
            <w:r w:rsidR="00595A66">
              <w:rPr>
                <w:rFonts w:cstheme="minorHAnsi"/>
                <w:sz w:val="24"/>
                <w:szCs w:val="24"/>
              </w:rPr>
              <w:t xml:space="preserve"> You can connect this activity today with </w:t>
            </w:r>
            <w:r w:rsidR="003473EA">
              <w:rPr>
                <w:rFonts w:cstheme="minorHAnsi"/>
                <w:sz w:val="24"/>
                <w:szCs w:val="24"/>
              </w:rPr>
              <w:t xml:space="preserve">the study of water in </w:t>
            </w:r>
            <w:r w:rsidR="00595A66">
              <w:rPr>
                <w:rFonts w:cstheme="minorHAnsi"/>
                <w:sz w:val="24"/>
                <w:szCs w:val="24"/>
              </w:rPr>
              <w:t>ELA</w:t>
            </w:r>
            <w:r w:rsidR="009141DF">
              <w:rPr>
                <w:rFonts w:cstheme="minorHAnsi"/>
                <w:sz w:val="24"/>
                <w:szCs w:val="24"/>
              </w:rPr>
              <w:t>”</w:t>
            </w:r>
          </w:p>
          <w:p w14:paraId="43A1DEF1" w14:textId="3D3FCD65" w:rsidR="00B20AEE" w:rsidRDefault="00E50A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C3715C">
              <w:rPr>
                <w:rFonts w:cstheme="minorHAnsi"/>
                <w:sz w:val="24"/>
                <w:szCs w:val="24"/>
              </w:rPr>
              <w:t xml:space="preserve">T: </w:t>
            </w:r>
            <w:r w:rsidR="00136322">
              <w:rPr>
                <w:rFonts w:cstheme="minorHAnsi"/>
                <w:sz w:val="24"/>
                <w:szCs w:val="24"/>
              </w:rPr>
              <w:t>Yes, water does come from rain</w:t>
            </w:r>
            <w:r w:rsidR="00624071">
              <w:rPr>
                <w:rFonts w:cstheme="minorHAnsi"/>
                <w:sz w:val="24"/>
                <w:szCs w:val="24"/>
              </w:rPr>
              <w:t xml:space="preserve">. But where does rain </w:t>
            </w:r>
            <w:r w:rsidR="00B20AEE">
              <w:rPr>
                <w:rFonts w:cstheme="minorHAnsi"/>
                <w:sz w:val="24"/>
                <w:szCs w:val="24"/>
              </w:rPr>
              <w:t>come from?</w:t>
            </w:r>
          </w:p>
          <w:p w14:paraId="693A4348" w14:textId="77777777" w:rsidR="00B20AEE" w:rsidRDefault="00B20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-S: from the clouds!</w:t>
            </w:r>
          </w:p>
          <w:p w14:paraId="01D7077F" w14:textId="41A02302" w:rsidR="00A03529" w:rsidRDefault="00B20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-T: </w:t>
            </w:r>
            <w:r w:rsidR="00CD4206">
              <w:rPr>
                <w:rFonts w:cstheme="minorHAnsi"/>
                <w:sz w:val="24"/>
                <w:szCs w:val="24"/>
              </w:rPr>
              <w:t>And where does t</w:t>
            </w:r>
            <w:r w:rsidR="00A03529">
              <w:rPr>
                <w:rFonts w:cstheme="minorHAnsi"/>
                <w:sz w:val="24"/>
                <w:szCs w:val="24"/>
              </w:rPr>
              <w:t xml:space="preserve">he cloud get their water from? </w:t>
            </w:r>
          </w:p>
          <w:p w14:paraId="5F178796" w14:textId="77777777" w:rsidR="0006300A" w:rsidRDefault="003874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-S: from the ocean! </w:t>
            </w:r>
          </w:p>
          <w:p w14:paraId="00D4D296" w14:textId="797340D0" w:rsidR="00F41701" w:rsidRDefault="000630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-T: Yes, it is a circulation of the water cycle </w:t>
            </w:r>
            <w:r w:rsidR="00A1254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B029403" w14:textId="67F62242" w:rsidR="00B70A8B" w:rsidRDefault="00F417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C396A">
              <w:rPr>
                <w:rFonts w:cstheme="minorHAnsi"/>
                <w:sz w:val="24"/>
                <w:szCs w:val="24"/>
              </w:rPr>
              <w:t>T:</w:t>
            </w:r>
            <w:r w:rsidR="00495B30">
              <w:rPr>
                <w:rFonts w:cstheme="minorHAnsi"/>
                <w:sz w:val="24"/>
                <w:szCs w:val="24"/>
              </w:rPr>
              <w:t xml:space="preserve"> </w:t>
            </w:r>
            <w:r w:rsidR="008C4963">
              <w:rPr>
                <w:rFonts w:cstheme="minorHAnsi"/>
                <w:sz w:val="24"/>
                <w:szCs w:val="24"/>
              </w:rPr>
              <w:t>The water cycle is a</w:t>
            </w:r>
            <w:r w:rsidR="0005630E">
              <w:rPr>
                <w:rFonts w:cstheme="minorHAnsi"/>
                <w:sz w:val="24"/>
                <w:szCs w:val="24"/>
              </w:rPr>
              <w:t xml:space="preserve">n important </w:t>
            </w:r>
            <w:r w:rsidR="007F66F2">
              <w:rPr>
                <w:rFonts w:cstheme="minorHAnsi"/>
                <w:sz w:val="24"/>
                <w:szCs w:val="24"/>
              </w:rPr>
              <w:t>asset for all regions around the world</w:t>
            </w:r>
            <w:r w:rsidR="00C30873">
              <w:rPr>
                <w:rFonts w:cstheme="minorHAnsi"/>
                <w:sz w:val="24"/>
                <w:szCs w:val="24"/>
              </w:rPr>
              <w:t>, especially our region</w:t>
            </w:r>
            <w:r w:rsidR="007F66F2">
              <w:rPr>
                <w:rFonts w:cstheme="minorHAnsi"/>
                <w:sz w:val="24"/>
                <w:szCs w:val="24"/>
              </w:rPr>
              <w:t xml:space="preserve">. </w:t>
            </w:r>
            <w:r w:rsidR="00DF7D43">
              <w:rPr>
                <w:rFonts w:cstheme="minorHAnsi"/>
                <w:sz w:val="24"/>
                <w:szCs w:val="24"/>
              </w:rPr>
              <w:t xml:space="preserve">The water cycle is </w:t>
            </w:r>
            <w:r w:rsidR="005C4985">
              <w:rPr>
                <w:rFonts w:cstheme="minorHAnsi"/>
                <w:sz w:val="24"/>
                <w:szCs w:val="24"/>
              </w:rPr>
              <w:t xml:space="preserve">also called the hydrologic cycle, it is a cycle of continuous </w:t>
            </w:r>
            <w:r w:rsidR="004B434F">
              <w:rPr>
                <w:rFonts w:cstheme="minorHAnsi"/>
                <w:sz w:val="24"/>
                <w:szCs w:val="24"/>
              </w:rPr>
              <w:t xml:space="preserve">circulation of water </w:t>
            </w:r>
            <w:r w:rsidR="009B2A73">
              <w:rPr>
                <w:rFonts w:cstheme="minorHAnsi"/>
                <w:sz w:val="24"/>
                <w:szCs w:val="24"/>
              </w:rPr>
              <w:t xml:space="preserve">in the earth atmosphere. </w:t>
            </w:r>
            <w:r w:rsidR="00AC2FEF">
              <w:rPr>
                <w:rFonts w:cstheme="minorHAnsi"/>
                <w:sz w:val="24"/>
                <w:szCs w:val="24"/>
              </w:rPr>
              <w:t xml:space="preserve">The </w:t>
            </w:r>
            <w:r w:rsidR="004E1D62">
              <w:rPr>
                <w:rFonts w:cstheme="minorHAnsi"/>
                <w:sz w:val="24"/>
                <w:szCs w:val="24"/>
              </w:rPr>
              <w:t xml:space="preserve">water </w:t>
            </w:r>
            <w:r w:rsidR="00AC2FEF">
              <w:rPr>
                <w:rFonts w:cstheme="minorHAnsi"/>
                <w:sz w:val="24"/>
                <w:szCs w:val="24"/>
              </w:rPr>
              <w:t xml:space="preserve">cycle involves parts of </w:t>
            </w:r>
            <w:r w:rsidR="00B22685">
              <w:rPr>
                <w:rFonts w:cstheme="minorHAnsi"/>
                <w:sz w:val="24"/>
                <w:szCs w:val="24"/>
              </w:rPr>
              <w:t>evaporation</w:t>
            </w:r>
            <w:r w:rsidR="00AC2FEF">
              <w:rPr>
                <w:rFonts w:cstheme="minorHAnsi"/>
                <w:sz w:val="24"/>
                <w:szCs w:val="24"/>
              </w:rPr>
              <w:t xml:space="preserve">, transpiration, </w:t>
            </w:r>
            <w:r w:rsidR="00B22685">
              <w:rPr>
                <w:rFonts w:cstheme="minorHAnsi"/>
                <w:sz w:val="24"/>
                <w:szCs w:val="24"/>
              </w:rPr>
              <w:t>condensation, precipitation</w:t>
            </w:r>
            <w:r w:rsidR="006D7744">
              <w:rPr>
                <w:rFonts w:cstheme="minorHAnsi"/>
                <w:sz w:val="24"/>
                <w:szCs w:val="24"/>
              </w:rPr>
              <w:t>, and infiltration</w:t>
            </w:r>
            <w:bookmarkStart w:id="0" w:name="_GoBack"/>
            <w:bookmarkEnd w:id="0"/>
          </w:p>
          <w:p w14:paraId="57655C45" w14:textId="1C3FCE91" w:rsidR="007A7BE3" w:rsidRDefault="007A7B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01F0C">
              <w:rPr>
                <w:rFonts w:cstheme="minorHAnsi"/>
                <w:sz w:val="24"/>
                <w:szCs w:val="24"/>
              </w:rPr>
              <w:t>T: Let</w:t>
            </w:r>
            <w:r w:rsidR="0029190E">
              <w:rPr>
                <w:rFonts w:cstheme="minorHAnsi"/>
                <w:sz w:val="24"/>
                <w:szCs w:val="24"/>
              </w:rPr>
              <w:t>’</w:t>
            </w:r>
            <w:r w:rsidR="00301F0C">
              <w:rPr>
                <w:rFonts w:cstheme="minorHAnsi"/>
                <w:sz w:val="24"/>
                <w:szCs w:val="24"/>
              </w:rPr>
              <w:t xml:space="preserve">s all say the names of the parts together </w:t>
            </w:r>
          </w:p>
          <w:p w14:paraId="55E69B9A" w14:textId="5E827F96" w:rsidR="00301F0C" w:rsidRDefault="00301F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094BE7">
              <w:rPr>
                <w:rFonts w:cstheme="minorHAnsi"/>
                <w:sz w:val="24"/>
                <w:szCs w:val="24"/>
              </w:rPr>
              <w:t xml:space="preserve">T &amp; </w:t>
            </w:r>
            <w:r>
              <w:rPr>
                <w:rFonts w:cstheme="minorHAnsi"/>
                <w:sz w:val="24"/>
                <w:szCs w:val="24"/>
              </w:rPr>
              <w:t xml:space="preserve">S: </w:t>
            </w:r>
            <w:r w:rsidR="00AB2597">
              <w:rPr>
                <w:rFonts w:cstheme="minorHAnsi"/>
                <w:sz w:val="24"/>
                <w:szCs w:val="24"/>
              </w:rPr>
              <w:t>Evaporation</w:t>
            </w:r>
            <w:r w:rsidR="00F959A0">
              <w:rPr>
                <w:rFonts w:cstheme="minorHAnsi"/>
                <w:sz w:val="24"/>
                <w:szCs w:val="24"/>
              </w:rPr>
              <w:t>!</w:t>
            </w:r>
            <w:r w:rsidR="0029190E">
              <w:rPr>
                <w:rFonts w:cstheme="minorHAnsi"/>
                <w:sz w:val="24"/>
                <w:szCs w:val="24"/>
              </w:rPr>
              <w:t xml:space="preserve"> </w:t>
            </w:r>
            <w:r w:rsidR="00F959A0">
              <w:rPr>
                <w:rFonts w:cstheme="minorHAnsi"/>
                <w:sz w:val="24"/>
                <w:szCs w:val="24"/>
              </w:rPr>
              <w:t>T</w:t>
            </w:r>
            <w:r w:rsidR="0029190E">
              <w:rPr>
                <w:rFonts w:cstheme="minorHAnsi"/>
                <w:sz w:val="24"/>
                <w:szCs w:val="24"/>
              </w:rPr>
              <w:t>ranspiration</w:t>
            </w:r>
            <w:r w:rsidR="00F959A0">
              <w:rPr>
                <w:rFonts w:cstheme="minorHAnsi"/>
                <w:sz w:val="24"/>
                <w:szCs w:val="24"/>
              </w:rPr>
              <w:t>!</w:t>
            </w:r>
            <w:r w:rsidR="0029190E">
              <w:rPr>
                <w:rFonts w:cstheme="minorHAnsi"/>
                <w:sz w:val="24"/>
                <w:szCs w:val="24"/>
              </w:rPr>
              <w:t xml:space="preserve"> </w:t>
            </w:r>
            <w:r w:rsidR="00F959A0">
              <w:rPr>
                <w:rFonts w:cstheme="minorHAnsi"/>
                <w:sz w:val="24"/>
                <w:szCs w:val="24"/>
              </w:rPr>
              <w:t>C</w:t>
            </w:r>
            <w:r w:rsidR="0029190E">
              <w:rPr>
                <w:rFonts w:cstheme="minorHAnsi"/>
                <w:sz w:val="24"/>
                <w:szCs w:val="24"/>
              </w:rPr>
              <w:t>ondensation</w:t>
            </w:r>
            <w:r w:rsidR="00F959A0">
              <w:rPr>
                <w:rFonts w:cstheme="minorHAnsi"/>
                <w:sz w:val="24"/>
                <w:szCs w:val="24"/>
              </w:rPr>
              <w:t>!</w:t>
            </w:r>
            <w:r w:rsidR="0029190E">
              <w:rPr>
                <w:rFonts w:cstheme="minorHAnsi"/>
                <w:sz w:val="24"/>
                <w:szCs w:val="24"/>
              </w:rPr>
              <w:t xml:space="preserve"> </w:t>
            </w:r>
            <w:r w:rsidR="001075DA">
              <w:rPr>
                <w:rFonts w:cstheme="minorHAnsi"/>
                <w:sz w:val="24"/>
                <w:szCs w:val="24"/>
              </w:rPr>
              <w:t>P</w:t>
            </w:r>
            <w:r w:rsidR="0029190E">
              <w:rPr>
                <w:rFonts w:cstheme="minorHAnsi"/>
                <w:sz w:val="24"/>
                <w:szCs w:val="24"/>
              </w:rPr>
              <w:t>recipitation</w:t>
            </w:r>
            <w:r w:rsidR="00F959A0">
              <w:rPr>
                <w:rFonts w:cstheme="minorHAnsi"/>
                <w:sz w:val="24"/>
                <w:szCs w:val="24"/>
              </w:rPr>
              <w:t xml:space="preserve">! </w:t>
            </w:r>
            <w:r w:rsidR="006245AF">
              <w:rPr>
                <w:rFonts w:cstheme="minorHAnsi"/>
                <w:sz w:val="24"/>
                <w:szCs w:val="24"/>
              </w:rPr>
              <w:t xml:space="preserve">Infiltration </w:t>
            </w:r>
          </w:p>
          <w:p w14:paraId="154801FB" w14:textId="5FD3EBDB" w:rsidR="00F959A0" w:rsidRDefault="00F959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DA0C6B">
              <w:rPr>
                <w:rFonts w:cstheme="minorHAnsi"/>
                <w:sz w:val="24"/>
                <w:szCs w:val="24"/>
              </w:rPr>
              <w:t xml:space="preserve">T: Okay, lets watch this </w:t>
            </w:r>
            <w:r w:rsidR="007F11E3">
              <w:rPr>
                <w:rFonts w:cstheme="minorHAnsi"/>
                <w:sz w:val="24"/>
                <w:szCs w:val="24"/>
              </w:rPr>
              <w:t xml:space="preserve">short </w:t>
            </w:r>
            <w:r w:rsidR="00DA0C6B">
              <w:rPr>
                <w:rFonts w:cstheme="minorHAnsi"/>
                <w:sz w:val="24"/>
                <w:szCs w:val="24"/>
              </w:rPr>
              <w:t xml:space="preserve">video </w:t>
            </w:r>
            <w:r w:rsidR="007F11E3">
              <w:rPr>
                <w:rFonts w:cstheme="minorHAnsi"/>
                <w:sz w:val="24"/>
                <w:szCs w:val="24"/>
              </w:rPr>
              <w:t xml:space="preserve">on the water cycle </w:t>
            </w:r>
            <w:r w:rsidR="00DA0C6B">
              <w:rPr>
                <w:rFonts w:cstheme="minorHAnsi"/>
                <w:sz w:val="24"/>
                <w:szCs w:val="24"/>
              </w:rPr>
              <w:t xml:space="preserve">so you can see </w:t>
            </w:r>
            <w:r w:rsidR="00055EA8">
              <w:rPr>
                <w:rFonts w:cstheme="minorHAnsi"/>
                <w:sz w:val="24"/>
                <w:szCs w:val="24"/>
              </w:rPr>
              <w:t>how it works</w:t>
            </w:r>
          </w:p>
          <w:p w14:paraId="600C1ACE" w14:textId="674CE2D5" w:rsidR="00055EA8" w:rsidRPr="00322BBC" w:rsidRDefault="00055E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-Show video: </w:t>
            </w:r>
          </w:p>
          <w:p w14:paraId="0108B036" w14:textId="666BF4B6" w:rsidR="00C4064F" w:rsidRDefault="009B14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As video is playing, set up the stations on the tables</w:t>
            </w:r>
            <w:r w:rsidR="00AF326B">
              <w:rPr>
                <w:rFonts w:cstheme="minorHAnsi"/>
                <w:sz w:val="24"/>
                <w:szCs w:val="24"/>
              </w:rPr>
              <w:t xml:space="preserve"> with the beads and if there is enough dice, put two dice at each station </w:t>
            </w:r>
          </w:p>
          <w:p w14:paraId="5697E1B4" w14:textId="414B0D68" w:rsidR="008340EF" w:rsidRPr="009B1418" w:rsidRDefault="008340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-Review the poster of the vocabulary words, have students read the words out loud together</w:t>
            </w:r>
          </w:p>
          <w:p w14:paraId="0F0F309D" w14:textId="77777777" w:rsidR="009B1418" w:rsidRDefault="009B14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F3A77D" w14:textId="77777777" w:rsidR="00EF531F" w:rsidRDefault="00EF531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3A17E3" w14:textId="044B2C6B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MAIN INSTRUCTION:</w:t>
            </w:r>
            <w:r w:rsidR="00A5359B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B67657">
              <w:rPr>
                <w:rFonts w:cstheme="minorHAnsi"/>
                <w:b/>
                <w:bCs/>
                <w:sz w:val="24"/>
                <w:szCs w:val="24"/>
              </w:rPr>
              <w:t>50</w:t>
            </w:r>
            <w:r w:rsidR="005357A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59B">
              <w:rPr>
                <w:rFonts w:cstheme="minorHAnsi"/>
                <w:b/>
                <w:bCs/>
                <w:sz w:val="24"/>
                <w:szCs w:val="24"/>
              </w:rPr>
              <w:t>mins.)</w:t>
            </w:r>
          </w:p>
          <w:p w14:paraId="453916FE" w14:textId="55C06BCD" w:rsidR="00C4064F" w:rsidRDefault="008A2E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22957">
              <w:rPr>
                <w:rFonts w:cstheme="minorHAnsi"/>
                <w:sz w:val="24"/>
                <w:szCs w:val="24"/>
              </w:rPr>
              <w:t>Explain what we will doing for our activity and the writing activity after the game</w:t>
            </w:r>
          </w:p>
          <w:p w14:paraId="51F480AC" w14:textId="5D403966" w:rsidR="00722957" w:rsidRDefault="007229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480E23">
              <w:rPr>
                <w:rFonts w:cstheme="minorHAnsi"/>
                <w:sz w:val="24"/>
                <w:szCs w:val="24"/>
              </w:rPr>
              <w:t xml:space="preserve">T: </w:t>
            </w:r>
            <w:r w:rsidR="00DC45F7">
              <w:rPr>
                <w:rFonts w:cstheme="minorHAnsi"/>
                <w:sz w:val="24"/>
                <w:szCs w:val="24"/>
              </w:rPr>
              <w:t>The water cycle is really</w:t>
            </w:r>
            <w:r w:rsidR="00E818A6">
              <w:rPr>
                <w:rFonts w:cstheme="minorHAnsi"/>
                <w:sz w:val="24"/>
                <w:szCs w:val="24"/>
              </w:rPr>
              <w:t xml:space="preserve"> a</w:t>
            </w:r>
            <w:r w:rsidR="00DC45F7">
              <w:rPr>
                <w:rFonts w:cstheme="minorHAnsi"/>
                <w:sz w:val="24"/>
                <w:szCs w:val="24"/>
              </w:rPr>
              <w:t xml:space="preserve"> simplified </w:t>
            </w:r>
            <w:r w:rsidR="00520A2E">
              <w:rPr>
                <w:rFonts w:cstheme="minorHAnsi"/>
                <w:sz w:val="24"/>
                <w:szCs w:val="24"/>
              </w:rPr>
              <w:t>model for looking at the “journey</w:t>
            </w:r>
            <w:r w:rsidR="00970263">
              <w:rPr>
                <w:rFonts w:cstheme="minorHAnsi"/>
                <w:sz w:val="24"/>
                <w:szCs w:val="24"/>
              </w:rPr>
              <w:t xml:space="preserve">” of a water </w:t>
            </w:r>
            <w:r w:rsidR="006B0373">
              <w:rPr>
                <w:rFonts w:cstheme="minorHAnsi"/>
                <w:sz w:val="24"/>
                <w:szCs w:val="24"/>
              </w:rPr>
              <w:t xml:space="preserve">molecule. </w:t>
            </w:r>
          </w:p>
          <w:p w14:paraId="03E6D952" w14:textId="3A75613A" w:rsidR="00362350" w:rsidRDefault="00362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T: Now, I invite you to play a game where each of you will be </w:t>
            </w:r>
            <w:r w:rsidR="00A13C3E">
              <w:rPr>
                <w:rFonts w:cstheme="minorHAnsi"/>
                <w:sz w:val="24"/>
                <w:szCs w:val="24"/>
              </w:rPr>
              <w:t xml:space="preserve">a water molecule </w:t>
            </w:r>
            <w:r w:rsidR="00464CD7">
              <w:rPr>
                <w:rFonts w:cstheme="minorHAnsi"/>
                <w:sz w:val="24"/>
                <w:szCs w:val="24"/>
              </w:rPr>
              <w:t xml:space="preserve">on a journey through the water cycle. </w:t>
            </w:r>
            <w:r w:rsidR="003B237D">
              <w:rPr>
                <w:rFonts w:cstheme="minorHAnsi"/>
                <w:sz w:val="24"/>
                <w:szCs w:val="24"/>
              </w:rPr>
              <w:t xml:space="preserve">I have different stations that are set up at each table and on the </w:t>
            </w:r>
            <w:r w:rsidR="00CD0190">
              <w:rPr>
                <w:rFonts w:cstheme="minorHAnsi"/>
                <w:sz w:val="24"/>
                <w:szCs w:val="24"/>
              </w:rPr>
              <w:t xml:space="preserve">horseshoe table. </w:t>
            </w:r>
          </w:p>
          <w:p w14:paraId="441FC776" w14:textId="451F4BAE" w:rsidR="00DC08CC" w:rsidRDefault="00DC08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-Explain the different stations </w:t>
            </w:r>
            <w:r w:rsidR="00E66D74">
              <w:rPr>
                <w:rFonts w:cstheme="minorHAnsi"/>
                <w:sz w:val="24"/>
                <w:szCs w:val="24"/>
              </w:rPr>
              <w:t>that are set up at each table</w:t>
            </w:r>
          </w:p>
          <w:p w14:paraId="13B596F4" w14:textId="3E7B5C4E" w:rsidR="0030366D" w:rsidRDefault="003B58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-T: There is </w:t>
            </w:r>
            <w:r w:rsidR="00585FA7">
              <w:rPr>
                <w:rFonts w:cstheme="minorHAnsi"/>
                <w:sz w:val="24"/>
                <w:szCs w:val="24"/>
              </w:rPr>
              <w:t xml:space="preserve">a </w:t>
            </w:r>
            <w:r w:rsidR="00510B75">
              <w:rPr>
                <w:rFonts w:cstheme="minorHAnsi"/>
                <w:sz w:val="24"/>
                <w:szCs w:val="24"/>
              </w:rPr>
              <w:t xml:space="preserve">cloud station, the ocean station, the </w:t>
            </w:r>
            <w:r w:rsidR="00570C7A">
              <w:rPr>
                <w:rFonts w:cstheme="minorHAnsi"/>
                <w:sz w:val="24"/>
                <w:szCs w:val="24"/>
              </w:rPr>
              <w:t>glacier station, the animal station,</w:t>
            </w:r>
            <w:r w:rsidR="00E53169">
              <w:rPr>
                <w:rFonts w:cstheme="minorHAnsi"/>
                <w:sz w:val="24"/>
                <w:szCs w:val="24"/>
              </w:rPr>
              <w:t xml:space="preserve"> </w:t>
            </w:r>
            <w:r w:rsidR="00F0438F">
              <w:rPr>
                <w:rFonts w:cstheme="minorHAnsi"/>
                <w:sz w:val="24"/>
                <w:szCs w:val="24"/>
              </w:rPr>
              <w:t xml:space="preserve">the soil </w:t>
            </w:r>
            <w:r w:rsidR="0030366D">
              <w:rPr>
                <w:rFonts w:cstheme="minorHAnsi"/>
                <w:sz w:val="24"/>
                <w:szCs w:val="24"/>
              </w:rPr>
              <w:t xml:space="preserve">station, </w:t>
            </w:r>
            <w:r w:rsidR="00E53169">
              <w:rPr>
                <w:rFonts w:cstheme="minorHAnsi"/>
                <w:sz w:val="24"/>
                <w:szCs w:val="24"/>
              </w:rPr>
              <w:t>and</w:t>
            </w:r>
            <w:r w:rsidR="00570C7A">
              <w:rPr>
                <w:rFonts w:cstheme="minorHAnsi"/>
                <w:sz w:val="24"/>
                <w:szCs w:val="24"/>
              </w:rPr>
              <w:t xml:space="preserve"> </w:t>
            </w:r>
            <w:r w:rsidR="0066512F">
              <w:rPr>
                <w:rFonts w:cstheme="minorHAnsi"/>
                <w:sz w:val="24"/>
                <w:szCs w:val="24"/>
              </w:rPr>
              <w:t xml:space="preserve">the </w:t>
            </w:r>
            <w:r w:rsidR="00F73923">
              <w:rPr>
                <w:rFonts w:cstheme="minorHAnsi"/>
                <w:sz w:val="24"/>
                <w:szCs w:val="24"/>
              </w:rPr>
              <w:t>river station</w:t>
            </w:r>
            <w:r w:rsidR="00102921">
              <w:rPr>
                <w:rFonts w:cstheme="minorHAnsi"/>
                <w:sz w:val="24"/>
                <w:szCs w:val="24"/>
              </w:rPr>
              <w:t xml:space="preserve">. </w:t>
            </w:r>
            <w:r w:rsidR="00451E13">
              <w:rPr>
                <w:rFonts w:cstheme="minorHAnsi"/>
                <w:sz w:val="24"/>
                <w:szCs w:val="24"/>
              </w:rPr>
              <w:t>There will be a die or dice at each station</w:t>
            </w:r>
            <w:r w:rsidR="00ED3B93">
              <w:rPr>
                <w:rFonts w:cstheme="minorHAnsi"/>
                <w:sz w:val="24"/>
                <w:szCs w:val="24"/>
              </w:rPr>
              <w:t xml:space="preserve"> that has a picture of each station on each side</w:t>
            </w:r>
            <w:r w:rsidR="00451E13">
              <w:rPr>
                <w:rFonts w:cstheme="minorHAnsi"/>
                <w:sz w:val="24"/>
                <w:szCs w:val="24"/>
              </w:rPr>
              <w:t xml:space="preserve">. And there are different color </w:t>
            </w:r>
            <w:r w:rsidR="00C11C3C">
              <w:rPr>
                <w:rFonts w:cstheme="minorHAnsi"/>
                <w:sz w:val="24"/>
                <w:szCs w:val="24"/>
              </w:rPr>
              <w:t xml:space="preserve">beads that represents each station. </w:t>
            </w:r>
          </w:p>
          <w:p w14:paraId="2482882D" w14:textId="77777777" w:rsidR="000C0055" w:rsidRDefault="006A10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FC33E9">
              <w:rPr>
                <w:rFonts w:cstheme="minorHAnsi"/>
                <w:sz w:val="24"/>
                <w:szCs w:val="24"/>
              </w:rPr>
              <w:t xml:space="preserve">T: </w:t>
            </w:r>
            <w:r w:rsidR="00113F16">
              <w:rPr>
                <w:rFonts w:cstheme="minorHAnsi"/>
                <w:sz w:val="24"/>
                <w:szCs w:val="24"/>
              </w:rPr>
              <w:t xml:space="preserve">Let me explain </w:t>
            </w:r>
            <w:r w:rsidR="00FF1189">
              <w:rPr>
                <w:rFonts w:cstheme="minorHAnsi"/>
                <w:sz w:val="24"/>
                <w:szCs w:val="24"/>
              </w:rPr>
              <w:t xml:space="preserve">how to play the game. </w:t>
            </w:r>
            <w:r w:rsidR="00FC33E9">
              <w:rPr>
                <w:rFonts w:cstheme="minorHAnsi"/>
                <w:sz w:val="24"/>
                <w:szCs w:val="24"/>
              </w:rPr>
              <w:t>Each of you will get a pipe cleaner</w:t>
            </w:r>
            <w:r w:rsidR="0019360E">
              <w:rPr>
                <w:rFonts w:cstheme="minorHAnsi"/>
                <w:sz w:val="24"/>
                <w:szCs w:val="24"/>
              </w:rPr>
              <w:t>.</w:t>
            </w:r>
            <w:r w:rsidR="00FC33E9">
              <w:rPr>
                <w:rFonts w:cstheme="minorHAnsi"/>
                <w:sz w:val="24"/>
                <w:szCs w:val="24"/>
              </w:rPr>
              <w:t xml:space="preserve"> </w:t>
            </w:r>
            <w:r w:rsidR="00931DA3">
              <w:rPr>
                <w:rFonts w:cstheme="minorHAnsi"/>
                <w:sz w:val="24"/>
                <w:szCs w:val="24"/>
              </w:rPr>
              <w:t xml:space="preserve">You will start at a </w:t>
            </w:r>
            <w:r w:rsidR="006A2FEC">
              <w:rPr>
                <w:rFonts w:cstheme="minorHAnsi"/>
                <w:sz w:val="24"/>
                <w:szCs w:val="24"/>
              </w:rPr>
              <w:t xml:space="preserve">station and when I say begin you will </w:t>
            </w:r>
            <w:r w:rsidR="002128BF">
              <w:rPr>
                <w:rFonts w:cstheme="minorHAnsi"/>
                <w:sz w:val="24"/>
                <w:szCs w:val="24"/>
              </w:rPr>
              <w:t xml:space="preserve">put a bead on your pipe cleaner </w:t>
            </w:r>
            <w:r w:rsidR="0019360E">
              <w:rPr>
                <w:rFonts w:cstheme="minorHAnsi"/>
                <w:sz w:val="24"/>
                <w:szCs w:val="24"/>
              </w:rPr>
              <w:t xml:space="preserve">and </w:t>
            </w:r>
            <w:r w:rsidR="006A2FEC">
              <w:rPr>
                <w:rFonts w:cstheme="minorHAnsi"/>
                <w:sz w:val="24"/>
                <w:szCs w:val="24"/>
              </w:rPr>
              <w:t>roll the dice</w:t>
            </w:r>
            <w:r w:rsidR="0019360E">
              <w:rPr>
                <w:rFonts w:cstheme="minorHAnsi"/>
                <w:sz w:val="24"/>
                <w:szCs w:val="24"/>
              </w:rPr>
              <w:t xml:space="preserve">. </w:t>
            </w:r>
            <w:r w:rsidR="004A6FA1">
              <w:rPr>
                <w:rFonts w:cstheme="minorHAnsi"/>
                <w:sz w:val="24"/>
                <w:szCs w:val="24"/>
              </w:rPr>
              <w:t xml:space="preserve">If the dice rolls on </w:t>
            </w:r>
            <w:r w:rsidR="00223AB3">
              <w:rPr>
                <w:rFonts w:cstheme="minorHAnsi"/>
                <w:sz w:val="24"/>
                <w:szCs w:val="24"/>
              </w:rPr>
              <w:t xml:space="preserve">glacier, you will go to the glacier station, put one bead on the pipe cleaner. Then you roll the dice again, if it rolls on </w:t>
            </w:r>
            <w:r w:rsidR="00155F9A">
              <w:rPr>
                <w:rFonts w:cstheme="minorHAnsi"/>
                <w:sz w:val="24"/>
                <w:szCs w:val="24"/>
              </w:rPr>
              <w:t xml:space="preserve">soil, you will go to the soil station and put a bead on the pipe cleaner and so forth… </w:t>
            </w:r>
          </w:p>
          <w:p w14:paraId="186BF0C1" w14:textId="5383302A" w:rsidR="00C14F35" w:rsidRDefault="000C0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-T: </w:t>
            </w:r>
            <w:r w:rsidR="00153925">
              <w:rPr>
                <w:rFonts w:cstheme="minorHAnsi"/>
                <w:sz w:val="24"/>
                <w:szCs w:val="24"/>
              </w:rPr>
              <w:t xml:space="preserve">You are all going to </w:t>
            </w:r>
            <w:r w:rsidR="00342B47">
              <w:rPr>
                <w:rFonts w:cstheme="minorHAnsi"/>
                <w:sz w:val="24"/>
                <w:szCs w:val="24"/>
              </w:rPr>
              <w:t xml:space="preserve">travel as a water molecule for 6 minutes. </w:t>
            </w:r>
            <w:r w:rsidR="00973B32">
              <w:rPr>
                <w:rFonts w:cstheme="minorHAnsi"/>
                <w:sz w:val="24"/>
                <w:szCs w:val="24"/>
              </w:rPr>
              <w:t xml:space="preserve">When I ring the bell, that means you </w:t>
            </w:r>
            <w:r w:rsidR="006D1B6A">
              <w:rPr>
                <w:rFonts w:cstheme="minorHAnsi"/>
                <w:sz w:val="24"/>
                <w:szCs w:val="24"/>
              </w:rPr>
              <w:t xml:space="preserve">are </w:t>
            </w:r>
            <w:r w:rsidR="00973B32">
              <w:rPr>
                <w:rFonts w:cstheme="minorHAnsi"/>
                <w:sz w:val="24"/>
                <w:szCs w:val="24"/>
              </w:rPr>
              <w:t xml:space="preserve">done. Then you will have a sit on the rug </w:t>
            </w:r>
            <w:r w:rsidR="00794A32">
              <w:rPr>
                <w:rFonts w:cstheme="minorHAnsi"/>
                <w:sz w:val="24"/>
                <w:szCs w:val="24"/>
              </w:rPr>
              <w:t>in a blob island</w:t>
            </w:r>
            <w:r w:rsidR="00A11080">
              <w:rPr>
                <w:rFonts w:cstheme="minorHAnsi"/>
                <w:sz w:val="24"/>
                <w:szCs w:val="24"/>
              </w:rPr>
              <w:t xml:space="preserve"> with your pipe cleaner.</w:t>
            </w:r>
          </w:p>
          <w:p w14:paraId="6ADBA4FB" w14:textId="4E10EB78" w:rsidR="00EA6E25" w:rsidRDefault="00C517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-Check for understanding</w:t>
            </w:r>
            <w:r w:rsidR="004C23A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3160D">
              <w:rPr>
                <w:rFonts w:cstheme="minorHAnsi"/>
                <w:sz w:val="24"/>
                <w:szCs w:val="24"/>
              </w:rPr>
              <w:t xml:space="preserve">thumbs up if you understand what we ae doing or thumbs down if you </w:t>
            </w:r>
            <w:r w:rsidR="004C23AF">
              <w:rPr>
                <w:rFonts w:cstheme="minorHAnsi"/>
                <w:sz w:val="24"/>
                <w:szCs w:val="24"/>
              </w:rPr>
              <w:t xml:space="preserve">don’t </w:t>
            </w:r>
          </w:p>
          <w:p w14:paraId="7A262C6A" w14:textId="37D3305D" w:rsidR="004C23AF" w:rsidRDefault="004C2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-Answer any questions students may have. </w:t>
            </w:r>
          </w:p>
          <w:p w14:paraId="3BF32984" w14:textId="7A44E0D3" w:rsidR="004430EA" w:rsidRDefault="00443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055546">
              <w:rPr>
                <w:rFonts w:cstheme="minorHAnsi"/>
                <w:sz w:val="24"/>
                <w:szCs w:val="24"/>
              </w:rPr>
              <w:t xml:space="preserve">Number students off by 5 and have them </w:t>
            </w:r>
            <w:r w:rsidR="00090E68">
              <w:rPr>
                <w:rFonts w:cstheme="minorHAnsi"/>
                <w:sz w:val="24"/>
                <w:szCs w:val="24"/>
              </w:rPr>
              <w:t xml:space="preserve">spit up into groups, then have them go to </w:t>
            </w:r>
            <w:r w:rsidR="00C66244">
              <w:rPr>
                <w:rFonts w:cstheme="minorHAnsi"/>
                <w:sz w:val="24"/>
                <w:szCs w:val="24"/>
              </w:rPr>
              <w:t>the stations</w:t>
            </w:r>
          </w:p>
          <w:p w14:paraId="3F7208AC" w14:textId="47B76485" w:rsidR="00C66244" w:rsidRDefault="00C662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F72171">
              <w:rPr>
                <w:rFonts w:cstheme="minorHAnsi"/>
                <w:sz w:val="24"/>
                <w:szCs w:val="24"/>
              </w:rPr>
              <w:t>Make sure</w:t>
            </w:r>
            <w:r>
              <w:rPr>
                <w:rFonts w:cstheme="minorHAnsi"/>
                <w:sz w:val="24"/>
                <w:szCs w:val="24"/>
              </w:rPr>
              <w:t xml:space="preserve"> students </w:t>
            </w:r>
            <w:r w:rsidR="00F72171">
              <w:rPr>
                <w:rFonts w:cstheme="minorHAnsi"/>
                <w:sz w:val="24"/>
                <w:szCs w:val="24"/>
              </w:rPr>
              <w:t xml:space="preserve">have each got a few turns before ringing the bell. Ring the bell </w:t>
            </w:r>
          </w:p>
          <w:p w14:paraId="7EFD68D2" w14:textId="029A98A7" w:rsidR="00D11F94" w:rsidRDefault="00C14F35" w:rsidP="00D11F94">
            <w:pPr>
              <w:rPr>
                <w:rFonts w:cstheme="minorHAnsi"/>
                <w:sz w:val="24"/>
                <w:szCs w:val="24"/>
              </w:rPr>
            </w:pPr>
            <w:r w:rsidRPr="00D11F94">
              <w:rPr>
                <w:rFonts w:cstheme="minorHAnsi"/>
                <w:sz w:val="24"/>
                <w:szCs w:val="24"/>
              </w:rPr>
              <w:t xml:space="preserve">-Once all students are all </w:t>
            </w:r>
            <w:r w:rsidR="00052CA3" w:rsidRPr="00D11F94">
              <w:rPr>
                <w:rFonts w:cstheme="minorHAnsi"/>
                <w:sz w:val="24"/>
                <w:szCs w:val="24"/>
              </w:rPr>
              <w:t>in “blob island</w:t>
            </w:r>
            <w:r w:rsidR="008B4E6E">
              <w:rPr>
                <w:rFonts w:cstheme="minorHAnsi"/>
                <w:sz w:val="24"/>
                <w:szCs w:val="24"/>
              </w:rPr>
              <w:t>”</w:t>
            </w:r>
            <w:r w:rsidR="001B1932" w:rsidRPr="00D11F94">
              <w:rPr>
                <w:rFonts w:cstheme="minorHAnsi"/>
                <w:sz w:val="24"/>
                <w:szCs w:val="24"/>
              </w:rPr>
              <w:t>, ask, “</w:t>
            </w:r>
            <w:r w:rsidR="00D11F94" w:rsidRPr="00D11F94">
              <w:rPr>
                <w:rFonts w:cstheme="minorHAnsi"/>
                <w:sz w:val="24"/>
                <w:szCs w:val="24"/>
              </w:rPr>
              <w:t>Which stations seemed to be visited by the most water molecules, regardless of their particular journey? What can we infer from this?</w:t>
            </w:r>
            <w:r w:rsidR="00D11F94">
              <w:rPr>
                <w:rFonts w:cstheme="minorHAnsi"/>
                <w:sz w:val="24"/>
                <w:szCs w:val="24"/>
              </w:rPr>
              <w:t>”</w:t>
            </w:r>
          </w:p>
          <w:p w14:paraId="3996012E" w14:textId="68394323" w:rsidR="00462DCB" w:rsidRDefault="00462DCB" w:rsidP="00D11F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-S: the cloud station..</w:t>
            </w:r>
          </w:p>
          <w:p w14:paraId="3F85280F" w14:textId="611F120E" w:rsidR="00B1367D" w:rsidRDefault="00D11F94" w:rsidP="00B1367D">
            <w:pPr>
              <w:rPr>
                <w:rFonts w:cstheme="minorHAnsi"/>
                <w:sz w:val="24"/>
                <w:szCs w:val="24"/>
              </w:rPr>
            </w:pPr>
            <w:r w:rsidRPr="00B1367D">
              <w:rPr>
                <w:rFonts w:cstheme="minorHAnsi"/>
                <w:sz w:val="24"/>
                <w:szCs w:val="24"/>
              </w:rPr>
              <w:t>-</w:t>
            </w:r>
            <w:r w:rsidR="00AF26E8" w:rsidRPr="00B1367D">
              <w:rPr>
                <w:rFonts w:cstheme="minorHAnsi"/>
                <w:sz w:val="24"/>
                <w:szCs w:val="24"/>
              </w:rPr>
              <w:t>Call on students that are quietly raising their hands</w:t>
            </w:r>
            <w:r w:rsidR="009834DC" w:rsidRPr="00B1367D">
              <w:rPr>
                <w:rFonts w:cstheme="minorHAnsi"/>
                <w:sz w:val="24"/>
                <w:szCs w:val="24"/>
              </w:rPr>
              <w:t>. After a couple of students have answered. Ask the next question, “</w:t>
            </w:r>
            <w:r w:rsidR="00B1367D" w:rsidRPr="00B1367D">
              <w:rPr>
                <w:rFonts w:cstheme="minorHAnsi"/>
                <w:sz w:val="24"/>
                <w:szCs w:val="24"/>
              </w:rPr>
              <w:t xml:space="preserve">Can you think of any other parts of the water cycle that were not included in the stations? </w:t>
            </w:r>
          </w:p>
          <w:p w14:paraId="7BA39DA1" w14:textId="7FE95F50" w:rsidR="00B1367D" w:rsidRDefault="00B1367D" w:rsidP="00B136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-S: </w:t>
            </w:r>
            <w:r w:rsidRPr="00B1367D">
              <w:rPr>
                <w:rFonts w:cstheme="minorHAnsi"/>
                <w:sz w:val="24"/>
                <w:szCs w:val="24"/>
              </w:rPr>
              <w:t>lakes, reservoirs, rivers, wells, puddles</w:t>
            </w: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36FA7ACC" w14:textId="3ADCB761" w:rsidR="00001023" w:rsidRDefault="00001023" w:rsidP="00B136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-Hang up the </w:t>
            </w:r>
            <w:r w:rsidR="00876B0E">
              <w:rPr>
                <w:rFonts w:cstheme="minorHAnsi"/>
                <w:sz w:val="24"/>
                <w:szCs w:val="24"/>
              </w:rPr>
              <w:t xml:space="preserve">names of the stations and the color of beads </w:t>
            </w:r>
            <w:r w:rsidR="00127480">
              <w:rPr>
                <w:rFonts w:cstheme="minorHAnsi"/>
                <w:sz w:val="24"/>
                <w:szCs w:val="24"/>
              </w:rPr>
              <w:t xml:space="preserve">they have </w:t>
            </w:r>
          </w:p>
          <w:p w14:paraId="5A6C6615" w14:textId="3665F15D" w:rsidR="00001023" w:rsidRDefault="008035AD" w:rsidP="000A07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-Explain how they will </w:t>
            </w:r>
            <w:r w:rsidR="005F1843">
              <w:rPr>
                <w:rFonts w:cstheme="minorHAnsi"/>
                <w:sz w:val="24"/>
                <w:szCs w:val="24"/>
              </w:rPr>
              <w:t xml:space="preserve">write a short story </w:t>
            </w:r>
            <w:r w:rsidR="006C1928">
              <w:rPr>
                <w:rFonts w:cstheme="minorHAnsi"/>
                <w:sz w:val="24"/>
                <w:szCs w:val="24"/>
              </w:rPr>
              <w:t xml:space="preserve">that describes the </w:t>
            </w:r>
            <w:r w:rsidR="00FF12BC">
              <w:rPr>
                <w:rFonts w:cstheme="minorHAnsi"/>
                <w:sz w:val="24"/>
                <w:szCs w:val="24"/>
              </w:rPr>
              <w:t xml:space="preserve">journey </w:t>
            </w:r>
            <w:r w:rsidR="005F1843">
              <w:rPr>
                <w:rFonts w:cstheme="minorHAnsi"/>
                <w:sz w:val="24"/>
                <w:szCs w:val="24"/>
              </w:rPr>
              <w:t xml:space="preserve">of </w:t>
            </w:r>
            <w:r w:rsidR="000A1EEC">
              <w:rPr>
                <w:rFonts w:cstheme="minorHAnsi"/>
                <w:sz w:val="24"/>
                <w:szCs w:val="24"/>
              </w:rPr>
              <w:t>their</w:t>
            </w:r>
            <w:r w:rsidR="000B05B6">
              <w:rPr>
                <w:rFonts w:cstheme="minorHAnsi"/>
                <w:sz w:val="24"/>
                <w:szCs w:val="24"/>
              </w:rPr>
              <w:t xml:space="preserve"> water molecule </w:t>
            </w:r>
            <w:r w:rsidR="00EC62FF">
              <w:rPr>
                <w:rFonts w:cstheme="minorHAnsi"/>
                <w:sz w:val="24"/>
                <w:szCs w:val="24"/>
              </w:rPr>
              <w:t xml:space="preserve">through the water cycle. </w:t>
            </w:r>
          </w:p>
          <w:p w14:paraId="3AA18A69" w14:textId="2AA5A1D1" w:rsidR="00001023" w:rsidRDefault="009412E6" w:rsidP="000A07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-T: For example</w:t>
            </w:r>
            <w:r w:rsidR="00883A8B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if I had a pipe cleaner that had </w:t>
            </w:r>
            <w:r w:rsidR="00C567BA">
              <w:rPr>
                <w:rFonts w:cstheme="minorHAnsi"/>
                <w:sz w:val="24"/>
                <w:szCs w:val="24"/>
              </w:rPr>
              <w:t xml:space="preserve">cloud, glacier, </w:t>
            </w:r>
            <w:r w:rsidR="00883A8B">
              <w:rPr>
                <w:rFonts w:cstheme="minorHAnsi"/>
                <w:sz w:val="24"/>
                <w:szCs w:val="24"/>
              </w:rPr>
              <w:t xml:space="preserve">then </w:t>
            </w:r>
            <w:r w:rsidR="00C567BA">
              <w:rPr>
                <w:rFonts w:cstheme="minorHAnsi"/>
                <w:sz w:val="24"/>
                <w:szCs w:val="24"/>
              </w:rPr>
              <w:t>river</w:t>
            </w:r>
            <w:r w:rsidR="00E92A04">
              <w:rPr>
                <w:rFonts w:cstheme="minorHAnsi"/>
                <w:sz w:val="24"/>
                <w:szCs w:val="24"/>
              </w:rPr>
              <w:t xml:space="preserve">. I would say, I was a little water </w:t>
            </w:r>
            <w:r w:rsidR="008F6ECB">
              <w:rPr>
                <w:rFonts w:cstheme="minorHAnsi"/>
                <w:sz w:val="24"/>
                <w:szCs w:val="24"/>
              </w:rPr>
              <w:t>molecule</w:t>
            </w:r>
            <w:r w:rsidR="00E92A04">
              <w:rPr>
                <w:rFonts w:cstheme="minorHAnsi"/>
                <w:sz w:val="24"/>
                <w:szCs w:val="24"/>
              </w:rPr>
              <w:t xml:space="preserve"> that was in the cloud</w:t>
            </w:r>
            <w:r w:rsidR="00E56EFA">
              <w:rPr>
                <w:rFonts w:cstheme="minorHAnsi"/>
                <w:sz w:val="24"/>
                <w:szCs w:val="24"/>
              </w:rPr>
              <w:t>. Then it started to rain</w:t>
            </w:r>
            <w:r w:rsidR="009C1B0D">
              <w:rPr>
                <w:rFonts w:cstheme="minorHAnsi"/>
                <w:sz w:val="24"/>
                <w:szCs w:val="24"/>
              </w:rPr>
              <w:t>,</w:t>
            </w:r>
            <w:r w:rsidR="00E56EFA">
              <w:rPr>
                <w:rFonts w:cstheme="minorHAnsi"/>
                <w:sz w:val="24"/>
                <w:szCs w:val="24"/>
              </w:rPr>
              <w:t xml:space="preserve"> and I</w:t>
            </w:r>
            <w:r w:rsidR="00807BD8">
              <w:rPr>
                <w:rFonts w:cstheme="minorHAnsi"/>
                <w:sz w:val="24"/>
                <w:szCs w:val="24"/>
              </w:rPr>
              <w:t xml:space="preserve"> fell down on the mountain where I</w:t>
            </w:r>
            <w:r w:rsidR="00E56EFA">
              <w:rPr>
                <w:rFonts w:cstheme="minorHAnsi"/>
                <w:sz w:val="24"/>
                <w:szCs w:val="24"/>
              </w:rPr>
              <w:t xml:space="preserve"> </w:t>
            </w:r>
            <w:r w:rsidR="00D30D8C">
              <w:rPr>
                <w:rFonts w:cstheme="minorHAnsi"/>
                <w:sz w:val="24"/>
                <w:szCs w:val="24"/>
              </w:rPr>
              <w:t xml:space="preserve">froze on the glacier. After I melted, I </w:t>
            </w:r>
            <w:r w:rsidR="00883A8B">
              <w:rPr>
                <w:rFonts w:cstheme="minorHAnsi"/>
                <w:sz w:val="24"/>
                <w:szCs w:val="24"/>
              </w:rPr>
              <w:t xml:space="preserve">rolled down into the river. </w:t>
            </w:r>
          </w:p>
          <w:p w14:paraId="2F3D86F9" w14:textId="3058BBE0" w:rsidR="006E104A" w:rsidRDefault="006E104A" w:rsidP="000A07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-Explain to students their story needs to include transition words such as, </w:t>
            </w:r>
            <w:r w:rsidR="002B4B94"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>next</w:t>
            </w:r>
            <w:r w:rsidR="002B4B94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2B4B94"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>then</w:t>
            </w:r>
            <w:r w:rsidR="002B4B94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2B4B94">
              <w:rPr>
                <w:rFonts w:cstheme="minorHAnsi"/>
                <w:sz w:val="24"/>
                <w:szCs w:val="24"/>
              </w:rPr>
              <w:t xml:space="preserve">“after”, “before”, and </w:t>
            </w:r>
            <w:r w:rsidR="00396AA5">
              <w:rPr>
                <w:rFonts w:cstheme="minorHAnsi"/>
                <w:sz w:val="24"/>
                <w:szCs w:val="24"/>
              </w:rPr>
              <w:t xml:space="preserve">“during”, etc. </w:t>
            </w:r>
          </w:p>
          <w:p w14:paraId="572C5C3C" w14:textId="6CB230E8" w:rsidR="003F26F1" w:rsidRDefault="003F26F1" w:rsidP="000A07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-T: </w:t>
            </w:r>
            <w:r w:rsidR="005036FF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ou will </w:t>
            </w:r>
            <w:r w:rsidR="005036FF">
              <w:rPr>
                <w:rFonts w:cstheme="minorHAnsi"/>
                <w:sz w:val="24"/>
                <w:szCs w:val="24"/>
              </w:rPr>
              <w:t xml:space="preserve">look at </w:t>
            </w:r>
            <w:r>
              <w:rPr>
                <w:rFonts w:cstheme="minorHAnsi"/>
                <w:sz w:val="24"/>
                <w:szCs w:val="24"/>
              </w:rPr>
              <w:t xml:space="preserve">your </w:t>
            </w:r>
            <w:r w:rsidR="005036FF">
              <w:rPr>
                <w:rFonts w:cstheme="minorHAnsi"/>
                <w:sz w:val="24"/>
                <w:szCs w:val="24"/>
              </w:rPr>
              <w:t xml:space="preserve">pipe cleaner to remember where you traveled </w:t>
            </w:r>
            <w:r w:rsidR="00E720D8">
              <w:rPr>
                <w:rFonts w:cstheme="minorHAnsi"/>
                <w:sz w:val="24"/>
                <w:szCs w:val="24"/>
              </w:rPr>
              <w:t>to help you write your story</w:t>
            </w:r>
            <w:r w:rsidR="007851E7">
              <w:rPr>
                <w:rFonts w:cstheme="minorHAnsi"/>
                <w:sz w:val="24"/>
                <w:szCs w:val="24"/>
              </w:rPr>
              <w:t xml:space="preserve">. When you are done writing </w:t>
            </w:r>
            <w:r w:rsidR="00461C7D">
              <w:rPr>
                <w:rFonts w:cstheme="minorHAnsi"/>
                <w:sz w:val="24"/>
                <w:szCs w:val="24"/>
              </w:rPr>
              <w:t>your</w:t>
            </w:r>
            <w:r w:rsidR="007851E7">
              <w:rPr>
                <w:rFonts w:cstheme="minorHAnsi"/>
                <w:sz w:val="24"/>
                <w:szCs w:val="24"/>
              </w:rPr>
              <w:t xml:space="preserve"> story</w:t>
            </w:r>
            <w:r w:rsidR="00461C7D">
              <w:rPr>
                <w:rFonts w:cstheme="minorHAnsi"/>
                <w:sz w:val="24"/>
                <w:szCs w:val="24"/>
              </w:rPr>
              <w:t xml:space="preserve">, you </w:t>
            </w:r>
            <w:r w:rsidR="005F7368">
              <w:rPr>
                <w:rFonts w:cstheme="minorHAnsi"/>
                <w:sz w:val="24"/>
                <w:szCs w:val="24"/>
              </w:rPr>
              <w:t xml:space="preserve">can get an exit ticket </w:t>
            </w:r>
            <w:r w:rsidR="009B26C3">
              <w:rPr>
                <w:rFonts w:cstheme="minorHAnsi"/>
                <w:sz w:val="24"/>
                <w:szCs w:val="24"/>
              </w:rPr>
              <w:t xml:space="preserve">that is on the shelf. Please get an office if your </w:t>
            </w:r>
            <w:r w:rsidR="005F6919">
              <w:rPr>
                <w:rFonts w:cstheme="minorHAnsi"/>
                <w:sz w:val="24"/>
                <w:szCs w:val="24"/>
              </w:rPr>
              <w:t xml:space="preserve">on your exit ticket. </w:t>
            </w:r>
            <w:r w:rsidR="005362AC">
              <w:rPr>
                <w:rFonts w:cstheme="minorHAnsi"/>
                <w:sz w:val="24"/>
                <w:szCs w:val="24"/>
              </w:rPr>
              <w:t>You can either work with a partner or by yourself</w:t>
            </w:r>
            <w:r w:rsidR="00E62811">
              <w:rPr>
                <w:rFonts w:cstheme="minorHAnsi"/>
                <w:sz w:val="24"/>
                <w:szCs w:val="24"/>
              </w:rPr>
              <w:t xml:space="preserve"> with a level 2 voice</w:t>
            </w:r>
            <w:r w:rsidR="005362AC">
              <w:rPr>
                <w:rFonts w:cstheme="minorHAnsi"/>
                <w:sz w:val="24"/>
                <w:szCs w:val="24"/>
              </w:rPr>
              <w:t xml:space="preserve"> when </w:t>
            </w:r>
            <w:r w:rsidR="00E62811">
              <w:rPr>
                <w:rFonts w:cstheme="minorHAnsi"/>
                <w:sz w:val="24"/>
                <w:szCs w:val="24"/>
              </w:rPr>
              <w:t xml:space="preserve">your writing your story. </w:t>
            </w:r>
            <w:r w:rsidR="007851E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299FF5" w14:textId="2FC9D6AC" w:rsidR="00F72171" w:rsidRDefault="00F72171" w:rsidP="000A07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-Remind students</w:t>
            </w:r>
            <w:r w:rsidR="007D3BEE">
              <w:rPr>
                <w:rFonts w:cstheme="minorHAnsi"/>
                <w:sz w:val="24"/>
                <w:szCs w:val="24"/>
              </w:rPr>
              <w:t xml:space="preserve"> they will get </w:t>
            </w:r>
            <w:r w:rsidR="00E76A12">
              <w:rPr>
                <w:rFonts w:cstheme="minorHAnsi"/>
                <w:sz w:val="24"/>
                <w:szCs w:val="24"/>
              </w:rPr>
              <w:t xml:space="preserve">a piece of lined paper after the helper has called their </w:t>
            </w:r>
            <w:r w:rsidR="006E104A">
              <w:rPr>
                <w:rFonts w:cstheme="minorHAnsi"/>
                <w:sz w:val="24"/>
                <w:szCs w:val="24"/>
              </w:rPr>
              <w:t xml:space="preserve">table </w:t>
            </w:r>
            <w:r w:rsidR="00E76A12">
              <w:rPr>
                <w:rFonts w:cstheme="minorHAnsi"/>
                <w:sz w:val="24"/>
                <w:szCs w:val="24"/>
              </w:rPr>
              <w:t>names</w:t>
            </w:r>
            <w:r w:rsidR="007851E7">
              <w:rPr>
                <w:rFonts w:cstheme="minorHAnsi"/>
                <w:sz w:val="24"/>
                <w:szCs w:val="24"/>
              </w:rPr>
              <w:t>.</w:t>
            </w:r>
          </w:p>
          <w:p w14:paraId="6D3D3EED" w14:textId="42792DA9" w:rsidR="00DB308C" w:rsidRDefault="00DB308C" w:rsidP="000A07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4643CD">
              <w:rPr>
                <w:rFonts w:cstheme="minorHAnsi"/>
                <w:sz w:val="24"/>
                <w:szCs w:val="24"/>
              </w:rPr>
              <w:t xml:space="preserve">Put the picture of the water cycle on the board that has, precipitation, </w:t>
            </w:r>
            <w:r w:rsidR="005B3AD4">
              <w:rPr>
                <w:rFonts w:cstheme="minorHAnsi"/>
                <w:sz w:val="24"/>
                <w:szCs w:val="24"/>
              </w:rPr>
              <w:t xml:space="preserve">transpiration, evaporation, and condensation so students can refer back to it. </w:t>
            </w:r>
          </w:p>
          <w:p w14:paraId="3DD99286" w14:textId="08CFF112" w:rsidR="00800054" w:rsidRDefault="00800054" w:rsidP="000A07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-Give students 15 min to complete their </w:t>
            </w:r>
            <w:r w:rsidR="009A1723">
              <w:rPr>
                <w:rFonts w:cstheme="minorHAnsi"/>
                <w:sz w:val="24"/>
                <w:szCs w:val="24"/>
              </w:rPr>
              <w:t xml:space="preserve">story and their exit ticket </w:t>
            </w:r>
          </w:p>
          <w:p w14:paraId="18BCC169" w14:textId="58E8BAB7" w:rsidR="000A0719" w:rsidRPr="000A0719" w:rsidRDefault="008A0DB2" w:rsidP="000A07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-Remind students their exit ticket goes in the tub </w:t>
            </w:r>
            <w:r w:rsidR="00491032">
              <w:rPr>
                <w:rFonts w:cstheme="minorHAnsi"/>
                <w:sz w:val="24"/>
                <w:szCs w:val="24"/>
              </w:rPr>
              <w:t xml:space="preserve">when they are finished </w:t>
            </w:r>
          </w:p>
          <w:p w14:paraId="28D68542" w14:textId="66365609" w:rsidR="00EF0289" w:rsidRPr="00491032" w:rsidRDefault="00EF0289">
            <w:pPr>
              <w:rPr>
                <w:rFonts w:cstheme="minorHAnsi"/>
                <w:sz w:val="24"/>
                <w:szCs w:val="24"/>
              </w:rPr>
            </w:pPr>
          </w:p>
          <w:p w14:paraId="0E22105C" w14:textId="4BDA4661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DEBRIEF:</w:t>
            </w:r>
          </w:p>
          <w:p w14:paraId="58391E53" w14:textId="0C39D4E2" w:rsidR="00491032" w:rsidRDefault="00491032" w:rsidP="00491032">
            <w:pPr>
              <w:rPr>
                <w:rFonts w:cstheme="minorHAnsi"/>
                <w:sz w:val="24"/>
                <w:szCs w:val="24"/>
              </w:rPr>
            </w:pPr>
            <w:r w:rsidRPr="000A0719">
              <w:rPr>
                <w:rFonts w:cstheme="minorHAnsi"/>
                <w:sz w:val="24"/>
                <w:szCs w:val="24"/>
              </w:rPr>
              <w:t>-</w:t>
            </w:r>
            <w:r w:rsidR="00E9336E">
              <w:rPr>
                <w:rFonts w:cstheme="minorHAnsi"/>
                <w:sz w:val="24"/>
                <w:szCs w:val="24"/>
              </w:rPr>
              <w:t xml:space="preserve">Have students sit in a circle </w:t>
            </w:r>
            <w:r w:rsidR="007A02FA">
              <w:rPr>
                <w:rFonts w:cstheme="minorHAnsi"/>
                <w:sz w:val="24"/>
                <w:szCs w:val="24"/>
              </w:rPr>
              <w:t>on the rug when everyone is done</w:t>
            </w:r>
          </w:p>
          <w:p w14:paraId="7F46A5FF" w14:textId="224D3098" w:rsidR="00491032" w:rsidRDefault="00491032" w:rsidP="004910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A0719">
              <w:rPr>
                <w:rFonts w:cstheme="minorHAnsi"/>
                <w:sz w:val="24"/>
                <w:szCs w:val="24"/>
              </w:rPr>
              <w:t>Ask, “How is the water cycle important to plants and animals?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545B2D9C" w14:textId="7FEE11B1" w:rsidR="00491032" w:rsidRDefault="00491032" w:rsidP="004910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-S: it helps them survive and it helps them grow </w:t>
            </w:r>
          </w:p>
          <w:p w14:paraId="6B29A737" w14:textId="08327FC0" w:rsidR="0054033A" w:rsidRDefault="0054033A" w:rsidP="004910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-T: what are the parts of the water cycle?</w:t>
            </w:r>
          </w:p>
          <w:p w14:paraId="5068762F" w14:textId="77777777" w:rsidR="003D24BC" w:rsidRDefault="0054033A" w:rsidP="004910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-S: Evaporation, Condensation, </w:t>
            </w:r>
            <w:r w:rsidR="00D24B9A">
              <w:rPr>
                <w:rFonts w:cstheme="minorHAnsi"/>
                <w:sz w:val="24"/>
                <w:szCs w:val="24"/>
              </w:rPr>
              <w:t xml:space="preserve">Transpiration, </w:t>
            </w:r>
            <w:r>
              <w:rPr>
                <w:rFonts w:cstheme="minorHAnsi"/>
                <w:sz w:val="24"/>
                <w:szCs w:val="24"/>
              </w:rPr>
              <w:t>and Precipitation</w:t>
            </w:r>
          </w:p>
          <w:p w14:paraId="145B9808" w14:textId="1035891D" w:rsidR="0054033A" w:rsidRDefault="003D24BC" w:rsidP="004910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-T: Now that we have learned about the water cycle and graphing in math, later on in the year we will be collecting data on water usage </w:t>
            </w:r>
            <w:r w:rsidR="00122AD1">
              <w:rPr>
                <w:rFonts w:cstheme="minorHAnsi"/>
                <w:sz w:val="24"/>
                <w:szCs w:val="24"/>
              </w:rPr>
              <w:t xml:space="preserve">after spring break </w:t>
            </w:r>
          </w:p>
          <w:p w14:paraId="286E9217" w14:textId="77777777" w:rsidR="00C4064F" w:rsidRPr="00491032" w:rsidRDefault="00C4064F">
            <w:pPr>
              <w:rPr>
                <w:rFonts w:cstheme="minorHAnsi"/>
                <w:sz w:val="24"/>
                <w:szCs w:val="24"/>
              </w:rPr>
            </w:pPr>
          </w:p>
          <w:p w14:paraId="78502944" w14:textId="2CBB4C65" w:rsidR="00C4064F" w:rsidRP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64F" w14:paraId="7566CFBD" w14:textId="77777777" w:rsidTr="00C4064F">
        <w:tc>
          <w:tcPr>
            <w:tcW w:w="9350" w:type="dxa"/>
          </w:tcPr>
          <w:p w14:paraId="2582F7E8" w14:textId="7045E852" w:rsid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Differentiation:</w:t>
            </w:r>
          </w:p>
          <w:p w14:paraId="77BC260E" w14:textId="51CC353E" w:rsidR="00C4064F" w:rsidRDefault="00AC57B3" w:rsidP="00AC57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Using prior knowledge </w:t>
            </w:r>
          </w:p>
          <w:p w14:paraId="2223715A" w14:textId="08EA56CC" w:rsidR="005044A3" w:rsidRDefault="005044A3" w:rsidP="00AC57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Paired/cooperative learning</w:t>
            </w:r>
          </w:p>
          <w:p w14:paraId="6794ED5D" w14:textId="6DDE3171" w:rsidR="005044A3" w:rsidRDefault="001E596A" w:rsidP="00AC57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vocabulary</w:t>
            </w:r>
          </w:p>
          <w:p w14:paraId="001BB7E9" w14:textId="398B708C" w:rsidR="001E596A" w:rsidRDefault="0059255A" w:rsidP="00AC57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Oral/Reading/</w:t>
            </w:r>
            <w:r w:rsidR="003623E3">
              <w:rPr>
                <w:rFonts w:cstheme="minorHAnsi"/>
                <w:sz w:val="24"/>
                <w:szCs w:val="24"/>
              </w:rPr>
              <w:t xml:space="preserve">Writing skills </w:t>
            </w:r>
          </w:p>
          <w:p w14:paraId="35698839" w14:textId="517FDB42" w:rsidR="003623E3" w:rsidRDefault="003623E3" w:rsidP="00AC57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can raise their hand if they have a question </w:t>
            </w:r>
          </w:p>
          <w:p w14:paraId="310B41A7" w14:textId="29984F05" w:rsidR="007851E7" w:rsidRDefault="007851E7" w:rsidP="00AC57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Provide a timer for M or F if they are not staying on task </w:t>
            </w:r>
          </w:p>
          <w:p w14:paraId="531C4C21" w14:textId="2ECC462A" w:rsidR="007851E7" w:rsidRPr="00AC57B3" w:rsidRDefault="00FF57E5" w:rsidP="00AC57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Put 0’s and I’s for M </w:t>
            </w:r>
            <w:r w:rsidR="00461C7D">
              <w:rPr>
                <w:rFonts w:cstheme="minorHAnsi"/>
                <w:sz w:val="24"/>
                <w:szCs w:val="24"/>
              </w:rPr>
              <w:t xml:space="preserve">for behavior plan </w:t>
            </w:r>
          </w:p>
          <w:p w14:paraId="0FFCEEEE" w14:textId="2C6D49FC" w:rsidR="00C4064F" w:rsidRPr="00C4064F" w:rsidRDefault="00C4064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9BE0545" w14:textId="77777777" w:rsidR="00C4064F" w:rsidRPr="00C4064F" w:rsidRDefault="00C4064F">
      <w:pPr>
        <w:rPr>
          <w:rFonts w:ascii="Times New Roman" w:hAnsi="Times New Roman" w:cs="Times New Roman"/>
          <w:sz w:val="24"/>
          <w:szCs w:val="24"/>
        </w:rPr>
      </w:pPr>
    </w:p>
    <w:sectPr w:rsidR="00C4064F" w:rsidRPr="00C4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4B83"/>
    <w:multiLevelType w:val="hybridMultilevel"/>
    <w:tmpl w:val="2536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474B"/>
    <w:multiLevelType w:val="hybridMultilevel"/>
    <w:tmpl w:val="7C84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352AA"/>
    <w:multiLevelType w:val="hybridMultilevel"/>
    <w:tmpl w:val="35B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90589"/>
    <w:multiLevelType w:val="hybridMultilevel"/>
    <w:tmpl w:val="2D12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B4283"/>
    <w:multiLevelType w:val="hybridMultilevel"/>
    <w:tmpl w:val="7C84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848C1"/>
    <w:multiLevelType w:val="hybridMultilevel"/>
    <w:tmpl w:val="7C84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D785C"/>
    <w:multiLevelType w:val="hybridMultilevel"/>
    <w:tmpl w:val="7C84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4F"/>
    <w:rsid w:val="00001023"/>
    <w:rsid w:val="0002485E"/>
    <w:rsid w:val="000255A9"/>
    <w:rsid w:val="0003422F"/>
    <w:rsid w:val="00052CA3"/>
    <w:rsid w:val="00055546"/>
    <w:rsid w:val="00055EA8"/>
    <w:rsid w:val="0005630E"/>
    <w:rsid w:val="0006300A"/>
    <w:rsid w:val="000776C0"/>
    <w:rsid w:val="00090E68"/>
    <w:rsid w:val="000935BD"/>
    <w:rsid w:val="00094BE7"/>
    <w:rsid w:val="000A0719"/>
    <w:rsid w:val="000A1EEC"/>
    <w:rsid w:val="000B05B6"/>
    <w:rsid w:val="000C0055"/>
    <w:rsid w:val="000C0FE6"/>
    <w:rsid w:val="000F3A26"/>
    <w:rsid w:val="00102921"/>
    <w:rsid w:val="001052F3"/>
    <w:rsid w:val="001075DA"/>
    <w:rsid w:val="00113F16"/>
    <w:rsid w:val="00122467"/>
    <w:rsid w:val="00122AD1"/>
    <w:rsid w:val="00127480"/>
    <w:rsid w:val="00136322"/>
    <w:rsid w:val="00140FEE"/>
    <w:rsid w:val="00153925"/>
    <w:rsid w:val="00155F9A"/>
    <w:rsid w:val="001571A0"/>
    <w:rsid w:val="0016403B"/>
    <w:rsid w:val="0019360E"/>
    <w:rsid w:val="001B1932"/>
    <w:rsid w:val="001E596A"/>
    <w:rsid w:val="001F1DF0"/>
    <w:rsid w:val="001F674B"/>
    <w:rsid w:val="00206F88"/>
    <w:rsid w:val="002128BF"/>
    <w:rsid w:val="00215127"/>
    <w:rsid w:val="00223AB3"/>
    <w:rsid w:val="00226568"/>
    <w:rsid w:val="00256750"/>
    <w:rsid w:val="002628F7"/>
    <w:rsid w:val="00264472"/>
    <w:rsid w:val="00281B5F"/>
    <w:rsid w:val="0028226B"/>
    <w:rsid w:val="00284469"/>
    <w:rsid w:val="0029190E"/>
    <w:rsid w:val="002A1754"/>
    <w:rsid w:val="002B4B94"/>
    <w:rsid w:val="002B6B97"/>
    <w:rsid w:val="002F6283"/>
    <w:rsid w:val="00301F0C"/>
    <w:rsid w:val="0030366D"/>
    <w:rsid w:val="00311982"/>
    <w:rsid w:val="003129B9"/>
    <w:rsid w:val="00321BBA"/>
    <w:rsid w:val="00322BBC"/>
    <w:rsid w:val="003247F4"/>
    <w:rsid w:val="00335B82"/>
    <w:rsid w:val="00342B47"/>
    <w:rsid w:val="003473EA"/>
    <w:rsid w:val="00362350"/>
    <w:rsid w:val="003623E3"/>
    <w:rsid w:val="00387407"/>
    <w:rsid w:val="00396AA5"/>
    <w:rsid w:val="003B237D"/>
    <w:rsid w:val="003B5488"/>
    <w:rsid w:val="003B58B7"/>
    <w:rsid w:val="003D24BC"/>
    <w:rsid w:val="003F26F1"/>
    <w:rsid w:val="004430EA"/>
    <w:rsid w:val="00451E13"/>
    <w:rsid w:val="00461C7D"/>
    <w:rsid w:val="00462DCB"/>
    <w:rsid w:val="004643CD"/>
    <w:rsid w:val="00464CD7"/>
    <w:rsid w:val="0047150B"/>
    <w:rsid w:val="00480C06"/>
    <w:rsid w:val="00480E23"/>
    <w:rsid w:val="0049069E"/>
    <w:rsid w:val="00491032"/>
    <w:rsid w:val="00493B76"/>
    <w:rsid w:val="00495B30"/>
    <w:rsid w:val="004A6FA1"/>
    <w:rsid w:val="004B434F"/>
    <w:rsid w:val="004C23AF"/>
    <w:rsid w:val="004E1D62"/>
    <w:rsid w:val="005036FF"/>
    <w:rsid w:val="005044A3"/>
    <w:rsid w:val="00510B75"/>
    <w:rsid w:val="00517B0E"/>
    <w:rsid w:val="00520A2E"/>
    <w:rsid w:val="005357AD"/>
    <w:rsid w:val="005362AC"/>
    <w:rsid w:val="0054033A"/>
    <w:rsid w:val="005658DA"/>
    <w:rsid w:val="00567F36"/>
    <w:rsid w:val="00570C7A"/>
    <w:rsid w:val="0058157A"/>
    <w:rsid w:val="0058214B"/>
    <w:rsid w:val="00585FA7"/>
    <w:rsid w:val="0059255A"/>
    <w:rsid w:val="00595A66"/>
    <w:rsid w:val="005A7D9D"/>
    <w:rsid w:val="005B05EA"/>
    <w:rsid w:val="005B3870"/>
    <w:rsid w:val="005B3AD4"/>
    <w:rsid w:val="005C156E"/>
    <w:rsid w:val="005C396A"/>
    <w:rsid w:val="005C4985"/>
    <w:rsid w:val="005F1843"/>
    <w:rsid w:val="005F6919"/>
    <w:rsid w:val="005F6DF5"/>
    <w:rsid w:val="005F7368"/>
    <w:rsid w:val="00607793"/>
    <w:rsid w:val="006144B8"/>
    <w:rsid w:val="00624071"/>
    <w:rsid w:val="006245AF"/>
    <w:rsid w:val="00641ECB"/>
    <w:rsid w:val="00657833"/>
    <w:rsid w:val="0066512F"/>
    <w:rsid w:val="0066585A"/>
    <w:rsid w:val="0067395E"/>
    <w:rsid w:val="006A10A4"/>
    <w:rsid w:val="006A2FEC"/>
    <w:rsid w:val="006B0373"/>
    <w:rsid w:val="006C1928"/>
    <w:rsid w:val="006D1B6A"/>
    <w:rsid w:val="006D7744"/>
    <w:rsid w:val="006E104A"/>
    <w:rsid w:val="00722957"/>
    <w:rsid w:val="00762432"/>
    <w:rsid w:val="00781F46"/>
    <w:rsid w:val="00783FBA"/>
    <w:rsid w:val="007851E7"/>
    <w:rsid w:val="00794A32"/>
    <w:rsid w:val="00796EB9"/>
    <w:rsid w:val="007A02FA"/>
    <w:rsid w:val="007A7BE3"/>
    <w:rsid w:val="007A7DA2"/>
    <w:rsid w:val="007D3BEE"/>
    <w:rsid w:val="007F11E3"/>
    <w:rsid w:val="007F66F2"/>
    <w:rsid w:val="00800054"/>
    <w:rsid w:val="008035AD"/>
    <w:rsid w:val="00807BD8"/>
    <w:rsid w:val="0083191D"/>
    <w:rsid w:val="008340EF"/>
    <w:rsid w:val="008532B8"/>
    <w:rsid w:val="00856177"/>
    <w:rsid w:val="00876B0E"/>
    <w:rsid w:val="00883A8B"/>
    <w:rsid w:val="008A0DB2"/>
    <w:rsid w:val="008A2EB7"/>
    <w:rsid w:val="008A76AC"/>
    <w:rsid w:val="008B4E6E"/>
    <w:rsid w:val="008C4963"/>
    <w:rsid w:val="008D1330"/>
    <w:rsid w:val="008F05B1"/>
    <w:rsid w:val="008F6ECB"/>
    <w:rsid w:val="00912BD6"/>
    <w:rsid w:val="009141DF"/>
    <w:rsid w:val="00931DA3"/>
    <w:rsid w:val="009412E6"/>
    <w:rsid w:val="00970263"/>
    <w:rsid w:val="0097205A"/>
    <w:rsid w:val="00973B32"/>
    <w:rsid w:val="00973E2D"/>
    <w:rsid w:val="00974884"/>
    <w:rsid w:val="009834DC"/>
    <w:rsid w:val="009A1723"/>
    <w:rsid w:val="009B1418"/>
    <w:rsid w:val="009B26C3"/>
    <w:rsid w:val="009B2A73"/>
    <w:rsid w:val="009B30CE"/>
    <w:rsid w:val="009C1B0D"/>
    <w:rsid w:val="009E2E4B"/>
    <w:rsid w:val="009E6D27"/>
    <w:rsid w:val="009F535F"/>
    <w:rsid w:val="00A03529"/>
    <w:rsid w:val="00A11080"/>
    <w:rsid w:val="00A12548"/>
    <w:rsid w:val="00A139F3"/>
    <w:rsid w:val="00A13C3E"/>
    <w:rsid w:val="00A27414"/>
    <w:rsid w:val="00A5359B"/>
    <w:rsid w:val="00A669F6"/>
    <w:rsid w:val="00A743CD"/>
    <w:rsid w:val="00A77E62"/>
    <w:rsid w:val="00A81651"/>
    <w:rsid w:val="00AB2597"/>
    <w:rsid w:val="00AC00BB"/>
    <w:rsid w:val="00AC2FEF"/>
    <w:rsid w:val="00AC57B3"/>
    <w:rsid w:val="00AD7D6E"/>
    <w:rsid w:val="00AF26E8"/>
    <w:rsid w:val="00AF326B"/>
    <w:rsid w:val="00B0630D"/>
    <w:rsid w:val="00B1367D"/>
    <w:rsid w:val="00B171BA"/>
    <w:rsid w:val="00B20AEE"/>
    <w:rsid w:val="00B22685"/>
    <w:rsid w:val="00B67657"/>
    <w:rsid w:val="00B70A8B"/>
    <w:rsid w:val="00B7425B"/>
    <w:rsid w:val="00B93FC2"/>
    <w:rsid w:val="00BC01D0"/>
    <w:rsid w:val="00BF5C66"/>
    <w:rsid w:val="00C11C3C"/>
    <w:rsid w:val="00C14F35"/>
    <w:rsid w:val="00C30873"/>
    <w:rsid w:val="00C3715C"/>
    <w:rsid w:val="00C4064F"/>
    <w:rsid w:val="00C517F5"/>
    <w:rsid w:val="00C567BA"/>
    <w:rsid w:val="00C66244"/>
    <w:rsid w:val="00C66F42"/>
    <w:rsid w:val="00C83453"/>
    <w:rsid w:val="00CA74A6"/>
    <w:rsid w:val="00CC75E9"/>
    <w:rsid w:val="00CD0190"/>
    <w:rsid w:val="00CD4206"/>
    <w:rsid w:val="00CF20BF"/>
    <w:rsid w:val="00CF411A"/>
    <w:rsid w:val="00D11ED7"/>
    <w:rsid w:val="00D11F94"/>
    <w:rsid w:val="00D24B9A"/>
    <w:rsid w:val="00D30D8C"/>
    <w:rsid w:val="00D906FE"/>
    <w:rsid w:val="00D93661"/>
    <w:rsid w:val="00DA0C6B"/>
    <w:rsid w:val="00DB308C"/>
    <w:rsid w:val="00DC08CC"/>
    <w:rsid w:val="00DC45F7"/>
    <w:rsid w:val="00DC5620"/>
    <w:rsid w:val="00DC7361"/>
    <w:rsid w:val="00DF3516"/>
    <w:rsid w:val="00DF7D43"/>
    <w:rsid w:val="00E02BDB"/>
    <w:rsid w:val="00E50A55"/>
    <w:rsid w:val="00E51FDC"/>
    <w:rsid w:val="00E53169"/>
    <w:rsid w:val="00E56EFA"/>
    <w:rsid w:val="00E57441"/>
    <w:rsid w:val="00E62811"/>
    <w:rsid w:val="00E66D74"/>
    <w:rsid w:val="00E720D8"/>
    <w:rsid w:val="00E755FB"/>
    <w:rsid w:val="00E76A12"/>
    <w:rsid w:val="00E818A6"/>
    <w:rsid w:val="00E90003"/>
    <w:rsid w:val="00E90D3B"/>
    <w:rsid w:val="00E92A04"/>
    <w:rsid w:val="00E9336E"/>
    <w:rsid w:val="00EA6E25"/>
    <w:rsid w:val="00EC62FF"/>
    <w:rsid w:val="00ED3B93"/>
    <w:rsid w:val="00ED727D"/>
    <w:rsid w:val="00EE6154"/>
    <w:rsid w:val="00EF0289"/>
    <w:rsid w:val="00EF26F8"/>
    <w:rsid w:val="00EF531F"/>
    <w:rsid w:val="00F00054"/>
    <w:rsid w:val="00F0438F"/>
    <w:rsid w:val="00F21F02"/>
    <w:rsid w:val="00F3160D"/>
    <w:rsid w:val="00F41701"/>
    <w:rsid w:val="00F45502"/>
    <w:rsid w:val="00F72171"/>
    <w:rsid w:val="00F73923"/>
    <w:rsid w:val="00F93C9F"/>
    <w:rsid w:val="00F959A0"/>
    <w:rsid w:val="00FC10A4"/>
    <w:rsid w:val="00FC33E9"/>
    <w:rsid w:val="00FF1189"/>
    <w:rsid w:val="00FF12BC"/>
    <w:rsid w:val="00FF222D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B5E9"/>
  <w15:chartTrackingRefBased/>
  <w15:docId w15:val="{6BFFC976-A239-40BC-BA3E-24C4673F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Begay, Sherri</dc:creator>
  <cp:keywords/>
  <dc:description/>
  <cp:lastModifiedBy>Begay, Sherri</cp:lastModifiedBy>
  <cp:revision>280</cp:revision>
  <cp:lastPrinted>2020-03-09T04:08:00Z</cp:lastPrinted>
  <dcterms:created xsi:type="dcterms:W3CDTF">2020-03-08T01:26:00Z</dcterms:created>
  <dcterms:modified xsi:type="dcterms:W3CDTF">2020-03-09T21:02:00Z</dcterms:modified>
</cp:coreProperties>
</file>